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96AA74" w14:textId="43817CB6" w:rsidR="00367D01" w:rsidRPr="00E33DCF" w:rsidRDefault="00367D01" w:rsidP="00367D01">
      <w:pPr>
        <w:tabs>
          <w:tab w:val="left" w:pos="2892"/>
          <w:tab w:val="center" w:pos="4534"/>
        </w:tabs>
        <w:ind w:left="567" w:right="567"/>
        <w:jc w:val="center"/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3BC3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UITNODIGING VOOR DE BESTUURSVERGADERING VAN</w:t>
      </w:r>
      <w:r w:rsidRPr="007D3BC3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2374DB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dins</w:t>
      </w:r>
      <w:r w:rsidR="004B0BC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7D3BC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 </w:t>
      </w:r>
      <w:r w:rsidR="00B32BD4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50224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B7A82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maart</w:t>
      </w:r>
      <w:r w:rsidRPr="007D3BC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BB7A82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7D3BC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 </w:t>
      </w:r>
      <w:r w:rsidRPr="00854696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02247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854696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02247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854696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uur</w:t>
      </w:r>
      <w:r w:rsidRPr="007D3BC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101DED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Sportschuur – Grote Baan 171 - Kuringen</w:t>
      </w:r>
    </w:p>
    <w:p w14:paraId="6C16028C" w14:textId="77777777" w:rsidR="00367D01" w:rsidRPr="00E33140" w:rsidRDefault="00367D01" w:rsidP="00367D01">
      <w:pPr>
        <w:ind w:right="567"/>
        <w:rPr>
          <w:rFonts w:asciiTheme="minorHAnsi" w:hAnsiTheme="minorHAnsi" w:cstheme="minorHAnsi"/>
          <w:color w:val="000000" w:themeColor="text1"/>
          <w:sz w:val="12"/>
          <w:szCs w:val="1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236CAFF8" w14:textId="26A44220" w:rsidR="00367D01" w:rsidRPr="00E33140" w:rsidRDefault="00367D01" w:rsidP="00E33140">
      <w:pP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140">
        <w:rPr>
          <w:rFonts w:asciiTheme="minorHAnsi" w:hAnsiTheme="minorHAnsi"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AANWEZIG</w:t>
      </w:r>
      <w:r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Hilda Vanalken, </w:t>
      </w:r>
      <w:r w:rsidR="003C6D9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C6D99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Ivo Stockx</w:t>
      </w:r>
      <w:r w:rsidR="003C6D9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C6D99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Jos Gerrits, </w:t>
      </w:r>
      <w:r w:rsidR="00392281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Chris Gijbels, </w:t>
      </w:r>
      <w:r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Jacqueline Meynen,</w:t>
      </w:r>
      <w:r w:rsidR="00C233C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633A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Ludo Forier</w:t>
      </w:r>
      <w:r w:rsidR="003C6D9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A497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B0BC5" w:rsidRPr="004B0BC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0BC5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Lieve De Smet</w:t>
      </w:r>
      <w:r w:rsidR="003D4714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233C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502247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Monique Hoebers</w:t>
      </w:r>
      <w:r w:rsidR="0050224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02247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Liliane Goris</w:t>
      </w:r>
      <w:r w:rsidR="00E50A8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Mathieu Delille</w:t>
      </w:r>
    </w:p>
    <w:p w14:paraId="274173BD" w14:textId="7E56E07D" w:rsidR="002A4975" w:rsidRPr="00E33140" w:rsidRDefault="00367D01" w:rsidP="002A4975">
      <w:pP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140">
        <w:rPr>
          <w:rFonts w:asciiTheme="minorHAnsi" w:hAnsiTheme="minorHAnsi"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VERONTSCHULDIGD</w:t>
      </w:r>
      <w:r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0A42E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BA7815B" w14:textId="1501E1BE" w:rsidR="00367D01" w:rsidRPr="00157A32" w:rsidRDefault="00367D01" w:rsidP="000729FD">
      <w:pPr>
        <w:rPr>
          <w:rFonts w:asciiTheme="minorHAnsi" w:hAnsiTheme="minorHAnsi" w:cstheme="minorHAnsi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FF78C2" w14:textId="202929B0" w:rsidR="000E2779" w:rsidRPr="00F85268" w:rsidRDefault="00367D01" w:rsidP="007850D4">
      <w:pPr>
        <w:spacing w:after="120"/>
        <w:ind w:right="-289"/>
        <w:rPr>
          <w:rFonts w:ascii="Calibri" w:hAnsi="Calibri" w:cs="Tahoma"/>
          <w:b/>
          <w:bCs/>
          <w:sz w:val="16"/>
          <w:szCs w:val="16"/>
        </w:rPr>
      </w:pPr>
      <w:r w:rsidRPr="007D3BC3"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  <w:r w:rsidRPr="007D3BC3">
        <w:rPr>
          <w:rFonts w:asciiTheme="minorHAnsi" w:hAnsiTheme="minorHAnsi"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01D0528" w14:textId="2D1846A6" w:rsidR="00BE3C31" w:rsidRPr="000729FD" w:rsidRDefault="00031B6A" w:rsidP="007D3BC3">
      <w:pPr>
        <w:numPr>
          <w:ilvl w:val="0"/>
          <w:numId w:val="3"/>
        </w:numPr>
        <w:spacing w:after="120"/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>V</w:t>
      </w:r>
      <w:r w:rsidR="008872F9" w:rsidRPr="000729FD">
        <w:rPr>
          <w:rFonts w:ascii="Calibri" w:hAnsi="Calibri" w:cs="Tahoma"/>
          <w:sz w:val="22"/>
          <w:szCs w:val="22"/>
        </w:rPr>
        <w:t xml:space="preserve">erslag vorige vergadering van </w:t>
      </w:r>
      <w:r w:rsidR="00B32BD4">
        <w:rPr>
          <w:rFonts w:ascii="Calibri" w:hAnsi="Calibri" w:cs="Tahoma"/>
          <w:sz w:val="22"/>
          <w:szCs w:val="22"/>
        </w:rPr>
        <w:t>0</w:t>
      </w:r>
      <w:r w:rsidR="00BB7A82">
        <w:rPr>
          <w:rFonts w:ascii="Calibri" w:hAnsi="Calibri" w:cs="Tahoma"/>
          <w:sz w:val="22"/>
          <w:szCs w:val="22"/>
        </w:rPr>
        <w:t>4</w:t>
      </w:r>
      <w:r w:rsidR="007D3BC3" w:rsidRPr="000729FD">
        <w:rPr>
          <w:rFonts w:ascii="Calibri" w:hAnsi="Calibri" w:cs="Tahoma"/>
          <w:sz w:val="22"/>
          <w:szCs w:val="22"/>
        </w:rPr>
        <w:t>-</w:t>
      </w:r>
      <w:r w:rsidR="00B32BD4">
        <w:rPr>
          <w:rFonts w:ascii="Calibri" w:hAnsi="Calibri" w:cs="Tahoma"/>
          <w:sz w:val="22"/>
          <w:szCs w:val="22"/>
        </w:rPr>
        <w:t>0</w:t>
      </w:r>
      <w:r w:rsidR="00BB7A82">
        <w:rPr>
          <w:rFonts w:ascii="Calibri" w:hAnsi="Calibri" w:cs="Tahoma"/>
          <w:sz w:val="22"/>
          <w:szCs w:val="22"/>
        </w:rPr>
        <w:t>2</w:t>
      </w:r>
      <w:r w:rsidR="007D3BC3" w:rsidRPr="000729FD">
        <w:rPr>
          <w:rFonts w:ascii="Calibri" w:hAnsi="Calibri" w:cs="Tahoma"/>
          <w:sz w:val="22"/>
          <w:szCs w:val="22"/>
        </w:rPr>
        <w:t>-</w:t>
      </w:r>
      <w:r w:rsidR="002E1B8A" w:rsidRPr="000729FD">
        <w:rPr>
          <w:rFonts w:ascii="Calibri" w:hAnsi="Calibri" w:cs="Tahoma"/>
          <w:sz w:val="22"/>
          <w:szCs w:val="22"/>
        </w:rPr>
        <w:t>202</w:t>
      </w:r>
      <w:r w:rsidR="00B32BD4">
        <w:rPr>
          <w:rFonts w:ascii="Calibri" w:hAnsi="Calibri" w:cs="Tahoma"/>
          <w:sz w:val="22"/>
          <w:szCs w:val="22"/>
        </w:rPr>
        <w:t>5</w:t>
      </w:r>
    </w:p>
    <w:p w14:paraId="2DF20587" w14:textId="3ACB4E41" w:rsidR="00367D01" w:rsidRDefault="007D3BC3" w:rsidP="000E2779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 xml:space="preserve">Verslag van lokale activiteiten </w:t>
      </w:r>
      <w:r w:rsidR="003517A7">
        <w:rPr>
          <w:rFonts w:ascii="Calibri" w:hAnsi="Calibri" w:cs="Tahoma"/>
          <w:sz w:val="22"/>
          <w:szCs w:val="22"/>
        </w:rPr>
        <w:t>van</w:t>
      </w:r>
      <w:r w:rsidRPr="000729FD">
        <w:rPr>
          <w:rFonts w:ascii="Calibri" w:hAnsi="Calibri" w:cs="Tahoma"/>
          <w:sz w:val="22"/>
          <w:szCs w:val="22"/>
        </w:rPr>
        <w:t xml:space="preserve"> </w:t>
      </w:r>
      <w:r w:rsidR="00F16383">
        <w:rPr>
          <w:rFonts w:ascii="Calibri" w:hAnsi="Calibri" w:cs="Tahoma"/>
          <w:sz w:val="22"/>
          <w:szCs w:val="22"/>
        </w:rPr>
        <w:t>januari 2025</w:t>
      </w:r>
      <w:r w:rsidR="00B32BD4">
        <w:rPr>
          <w:rFonts w:ascii="Calibri" w:hAnsi="Calibri" w:cs="Tahoma"/>
          <w:sz w:val="22"/>
          <w:szCs w:val="22"/>
        </w:rPr>
        <w:t xml:space="preserve"> + februari 2025</w:t>
      </w:r>
    </w:p>
    <w:p w14:paraId="2E09CC0E" w14:textId="62C85301" w:rsidR="00BB7A82" w:rsidRDefault="00BB7A82" w:rsidP="00BB7A8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Do 13-02: Voordracht “Jukebox” van Marc </w:t>
      </w:r>
      <w:proofErr w:type="spellStart"/>
      <w:r>
        <w:rPr>
          <w:rFonts w:ascii="Calibri" w:hAnsi="Calibri" w:cs="Tahoma"/>
          <w:sz w:val="22"/>
          <w:szCs w:val="22"/>
          <w:lang w:val="nl-BE"/>
        </w:rPr>
        <w:t>Brillouet</w:t>
      </w:r>
      <w:proofErr w:type="spellEnd"/>
      <w:r>
        <w:rPr>
          <w:rFonts w:ascii="Calibri" w:hAnsi="Calibri" w:cs="Tahoma"/>
          <w:sz w:val="22"/>
          <w:szCs w:val="22"/>
          <w:lang w:val="nl-BE"/>
        </w:rPr>
        <w:t xml:space="preserve"> + HIGH TEA</w:t>
      </w:r>
    </w:p>
    <w:p w14:paraId="48E60915" w14:textId="77777777" w:rsidR="00BB7A82" w:rsidRDefault="00BB7A82" w:rsidP="00BB7A8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Woe 26-02: Darts 1 + Gezelschapsspelen in de Schaverdijn</w:t>
      </w:r>
    </w:p>
    <w:p w14:paraId="3BF74CDC" w14:textId="77777777" w:rsidR="00BB7A82" w:rsidRDefault="00BB7A82" w:rsidP="00BB7A8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Ma 03-03: Wandeling in Deurne-Diest</w:t>
      </w:r>
    </w:p>
    <w:p w14:paraId="02987694" w14:textId="77777777" w:rsidR="00BB7A82" w:rsidRPr="00BB7A82" w:rsidRDefault="00BB7A82" w:rsidP="00BB7A82">
      <w:pPr>
        <w:ind w:left="340"/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295FE3" w14:textId="77777777" w:rsidR="007D600B" w:rsidRDefault="007D600B" w:rsidP="007D600B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 xml:space="preserve">Verslag van </w:t>
      </w:r>
      <w:r>
        <w:rPr>
          <w:rFonts w:ascii="Calibri" w:hAnsi="Calibri" w:cs="Tahoma"/>
          <w:sz w:val="22"/>
          <w:szCs w:val="22"/>
        </w:rPr>
        <w:t xml:space="preserve">provinciale en </w:t>
      </w:r>
      <w:r w:rsidRPr="000729FD">
        <w:rPr>
          <w:rFonts w:ascii="Calibri" w:hAnsi="Calibri" w:cs="Tahoma"/>
          <w:sz w:val="22"/>
          <w:szCs w:val="22"/>
        </w:rPr>
        <w:t>nationale activiteiten in 2024</w:t>
      </w:r>
    </w:p>
    <w:p w14:paraId="73EE2A69" w14:textId="77777777" w:rsidR="00BB7A82" w:rsidRDefault="00BB7A82" w:rsidP="00BB7A8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bookmarkStart w:id="0" w:name="_Hlk190599376"/>
      <w:r w:rsidRPr="00B32BD4">
        <w:rPr>
          <w:rFonts w:ascii="Calibri" w:hAnsi="Calibri" w:cs="Tahoma"/>
          <w:sz w:val="22"/>
          <w:szCs w:val="22"/>
          <w:lang w:val="nl-BE"/>
        </w:rPr>
        <w:t>Vr 07-02: Muziektheater “</w:t>
      </w:r>
      <w:proofErr w:type="spellStart"/>
      <w:r w:rsidRPr="00B32BD4">
        <w:rPr>
          <w:rFonts w:ascii="Calibri" w:hAnsi="Calibri" w:cs="Tahoma"/>
          <w:sz w:val="22"/>
          <w:szCs w:val="22"/>
          <w:lang w:val="nl-BE"/>
        </w:rPr>
        <w:t>Landru</w:t>
      </w:r>
      <w:proofErr w:type="spellEnd"/>
      <w:r w:rsidRPr="00B32BD4">
        <w:rPr>
          <w:rFonts w:ascii="Calibri" w:hAnsi="Calibri" w:cs="Tahoma"/>
          <w:sz w:val="22"/>
          <w:szCs w:val="22"/>
          <w:lang w:val="nl-BE"/>
        </w:rPr>
        <w:t xml:space="preserve">” met Jan </w:t>
      </w:r>
      <w:proofErr w:type="spellStart"/>
      <w:r w:rsidRPr="00B32BD4">
        <w:rPr>
          <w:rFonts w:ascii="Calibri" w:hAnsi="Calibri" w:cs="Tahoma"/>
          <w:sz w:val="22"/>
          <w:szCs w:val="22"/>
          <w:lang w:val="nl-BE"/>
        </w:rPr>
        <w:t>Decleir</w:t>
      </w:r>
      <w:proofErr w:type="spellEnd"/>
      <w:r w:rsidRPr="00B32BD4">
        <w:rPr>
          <w:rFonts w:ascii="Calibri" w:hAnsi="Calibri" w:cs="Tahoma"/>
          <w:sz w:val="22"/>
          <w:szCs w:val="22"/>
          <w:lang w:val="nl-BE"/>
        </w:rPr>
        <w:t xml:space="preserve"> in Houthalen</w:t>
      </w:r>
      <w:r>
        <w:rPr>
          <w:rFonts w:ascii="Calibri" w:hAnsi="Calibri" w:cs="Tahoma"/>
          <w:sz w:val="22"/>
          <w:szCs w:val="22"/>
          <w:lang w:val="nl-BE"/>
        </w:rPr>
        <w:t xml:space="preserve"> – 18 deelnemers</w:t>
      </w:r>
    </w:p>
    <w:bookmarkEnd w:id="0"/>
    <w:p w14:paraId="1F47B4CC" w14:textId="77777777" w:rsidR="007D600B" w:rsidRPr="007D600B" w:rsidRDefault="007D600B" w:rsidP="007D600B">
      <w:pPr>
        <w:ind w:left="340"/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FBF40F" w14:textId="65F91553" w:rsidR="00C873C9" w:rsidRDefault="000B264D" w:rsidP="000E2779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 xml:space="preserve">Volgende </w:t>
      </w:r>
      <w:r w:rsidR="007D3BC3" w:rsidRPr="000729FD">
        <w:rPr>
          <w:rFonts w:ascii="Calibri" w:hAnsi="Calibri" w:cs="Tahoma"/>
          <w:sz w:val="22"/>
          <w:szCs w:val="22"/>
        </w:rPr>
        <w:t xml:space="preserve">lokale activiteiten in </w:t>
      </w:r>
      <w:r w:rsidR="00BB7A82">
        <w:rPr>
          <w:rFonts w:ascii="Calibri" w:hAnsi="Calibri" w:cs="Tahoma"/>
          <w:sz w:val="22"/>
          <w:szCs w:val="22"/>
        </w:rPr>
        <w:t>maart</w:t>
      </w:r>
      <w:r w:rsidR="00743F0E">
        <w:rPr>
          <w:rFonts w:ascii="Calibri" w:hAnsi="Calibri" w:cs="Tahoma"/>
          <w:sz w:val="22"/>
          <w:szCs w:val="22"/>
        </w:rPr>
        <w:t xml:space="preserve"> </w:t>
      </w:r>
      <w:r w:rsidR="008451E8">
        <w:rPr>
          <w:rFonts w:ascii="Calibri" w:hAnsi="Calibri" w:cs="Tahoma"/>
          <w:sz w:val="22"/>
          <w:szCs w:val="22"/>
        </w:rPr>
        <w:t xml:space="preserve">+ </w:t>
      </w:r>
      <w:r w:rsidR="00BB7A82">
        <w:rPr>
          <w:rFonts w:ascii="Calibri" w:hAnsi="Calibri" w:cs="Tahoma"/>
          <w:sz w:val="22"/>
          <w:szCs w:val="22"/>
        </w:rPr>
        <w:t>april</w:t>
      </w:r>
      <w:r w:rsidR="008451E8">
        <w:rPr>
          <w:rFonts w:ascii="Calibri" w:hAnsi="Calibri" w:cs="Tahoma"/>
          <w:sz w:val="22"/>
          <w:szCs w:val="22"/>
        </w:rPr>
        <w:t xml:space="preserve"> </w:t>
      </w:r>
      <w:r w:rsidR="004F6E8F">
        <w:rPr>
          <w:rFonts w:ascii="Calibri" w:hAnsi="Calibri" w:cs="Tahoma"/>
          <w:sz w:val="22"/>
          <w:szCs w:val="22"/>
        </w:rPr>
        <w:t xml:space="preserve">+ mei </w:t>
      </w:r>
      <w:r w:rsidR="00F16383">
        <w:rPr>
          <w:rFonts w:ascii="Calibri" w:hAnsi="Calibri" w:cs="Tahoma"/>
          <w:sz w:val="22"/>
          <w:szCs w:val="22"/>
        </w:rPr>
        <w:t>2025</w:t>
      </w:r>
    </w:p>
    <w:p w14:paraId="1FC12F27" w14:textId="6175CABD" w:rsidR="00D67570" w:rsidRDefault="00D67570" w:rsidP="0083639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Ma 10-03: Voordracht van </w:t>
      </w:r>
      <w:r w:rsidR="00B32BD4">
        <w:rPr>
          <w:rFonts w:ascii="Calibri" w:hAnsi="Calibri" w:cs="Tahoma"/>
          <w:sz w:val="22"/>
          <w:szCs w:val="22"/>
          <w:lang w:val="nl-BE"/>
        </w:rPr>
        <w:t xml:space="preserve">cybercriminaliteit </w:t>
      </w:r>
      <w:r>
        <w:rPr>
          <w:rFonts w:ascii="Calibri" w:hAnsi="Calibri" w:cs="Tahoma"/>
          <w:sz w:val="22"/>
          <w:szCs w:val="22"/>
          <w:lang w:val="nl-BE"/>
        </w:rPr>
        <w:t>in de Gildezaal</w:t>
      </w:r>
    </w:p>
    <w:p w14:paraId="355DA5DD" w14:textId="7917895D" w:rsidR="008451E8" w:rsidRDefault="008451E8" w:rsidP="0083639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Do 27-03: Daguitstap “</w:t>
      </w:r>
      <w:proofErr w:type="spellStart"/>
      <w:r>
        <w:rPr>
          <w:rFonts w:ascii="Calibri" w:hAnsi="Calibri" w:cs="Tahoma"/>
          <w:sz w:val="22"/>
          <w:szCs w:val="22"/>
          <w:lang w:val="nl-BE"/>
        </w:rPr>
        <w:t>Droneport</w:t>
      </w:r>
      <w:proofErr w:type="spellEnd"/>
      <w:r>
        <w:rPr>
          <w:rFonts w:ascii="Calibri" w:hAnsi="Calibri" w:cs="Tahoma"/>
          <w:sz w:val="22"/>
          <w:szCs w:val="22"/>
          <w:lang w:val="nl-BE"/>
        </w:rPr>
        <w:t>” in Sint-Truiden</w:t>
      </w:r>
    </w:p>
    <w:p w14:paraId="1BA271FF" w14:textId="5BA9F865" w:rsidR="00BB7A82" w:rsidRDefault="007943F8" w:rsidP="0083639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Ma 07-04: Wandeling</w:t>
      </w:r>
    </w:p>
    <w:p w14:paraId="18EBEF52" w14:textId="5AD62C4C" w:rsidR="007943F8" w:rsidRDefault="007943F8" w:rsidP="0083639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Do 24-04: Voordracht “Artificiële intelligentie” </w:t>
      </w:r>
      <w:r w:rsidR="00987AC9">
        <w:rPr>
          <w:rFonts w:ascii="Calibri" w:hAnsi="Calibri" w:cs="Tahoma"/>
          <w:sz w:val="22"/>
          <w:szCs w:val="22"/>
          <w:lang w:val="nl-BE"/>
        </w:rPr>
        <w:t>–</w:t>
      </w:r>
      <w:r>
        <w:rPr>
          <w:rFonts w:ascii="Calibri" w:hAnsi="Calibri" w:cs="Tahoma"/>
          <w:sz w:val="22"/>
          <w:szCs w:val="22"/>
          <w:lang w:val="nl-BE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  <w:lang w:val="nl-BE"/>
        </w:rPr>
        <w:t>Appstublief</w:t>
      </w:r>
      <w:r w:rsidR="00157A32">
        <w:rPr>
          <w:rFonts w:ascii="Calibri" w:hAnsi="Calibri" w:cs="Tahoma"/>
          <w:sz w:val="22"/>
          <w:szCs w:val="22"/>
          <w:lang w:val="nl-BE"/>
        </w:rPr>
        <w:t>t</w:t>
      </w:r>
      <w:proofErr w:type="spellEnd"/>
    </w:p>
    <w:p w14:paraId="0F138927" w14:textId="6635C405" w:rsidR="00987AC9" w:rsidRDefault="00987AC9" w:rsidP="0083639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Di 13-05: Daguitstap Charleroi: stand van zaken (wij kozen voor bezoek aan het kasteel + de balletjes)</w:t>
      </w:r>
    </w:p>
    <w:p w14:paraId="6E32F681" w14:textId="77777777" w:rsidR="00743F0E" w:rsidRPr="00743F0E" w:rsidRDefault="00743F0E" w:rsidP="00743F0E">
      <w:pPr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BDBE6F" w14:textId="6B23AFDA" w:rsidR="007D3BC3" w:rsidRPr="000729FD" w:rsidRDefault="007D3BC3" w:rsidP="007D3BC3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>Volgende nationale en provinciale activiteiten</w:t>
      </w:r>
    </w:p>
    <w:p w14:paraId="3D84BD44" w14:textId="60F523D7" w:rsidR="00246343" w:rsidRDefault="00246343" w:rsidP="00D14E0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Za 15-03: Grüsse aus Wien in de Singel te Antwerpen – </w:t>
      </w:r>
      <w:r w:rsidR="00B32BD4">
        <w:rPr>
          <w:rFonts w:ascii="Calibri" w:hAnsi="Calibri" w:cs="Tahoma"/>
          <w:sz w:val="22"/>
          <w:szCs w:val="22"/>
          <w:lang w:val="nl-BE"/>
        </w:rPr>
        <w:t xml:space="preserve">2 </w:t>
      </w:r>
      <w:r>
        <w:rPr>
          <w:rFonts w:ascii="Calibri" w:hAnsi="Calibri" w:cs="Tahoma"/>
          <w:sz w:val="22"/>
          <w:szCs w:val="22"/>
          <w:lang w:val="nl-BE"/>
        </w:rPr>
        <w:t>inschrijv</w:t>
      </w:r>
      <w:r w:rsidR="00B32BD4">
        <w:rPr>
          <w:rFonts w:ascii="Calibri" w:hAnsi="Calibri" w:cs="Tahoma"/>
          <w:sz w:val="22"/>
          <w:szCs w:val="22"/>
          <w:lang w:val="nl-BE"/>
        </w:rPr>
        <w:t>i</w:t>
      </w:r>
      <w:r>
        <w:rPr>
          <w:rFonts w:ascii="Calibri" w:hAnsi="Calibri" w:cs="Tahoma"/>
          <w:sz w:val="22"/>
          <w:szCs w:val="22"/>
          <w:lang w:val="nl-BE"/>
        </w:rPr>
        <w:t>n</w:t>
      </w:r>
      <w:r w:rsidR="00B32BD4">
        <w:rPr>
          <w:rFonts w:ascii="Calibri" w:hAnsi="Calibri" w:cs="Tahoma"/>
          <w:sz w:val="22"/>
          <w:szCs w:val="22"/>
          <w:lang w:val="nl-BE"/>
        </w:rPr>
        <w:t>gen</w:t>
      </w:r>
    </w:p>
    <w:p w14:paraId="3F144878" w14:textId="4E991A8C" w:rsidR="00C87745" w:rsidRDefault="00C87745" w:rsidP="00D14E0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Do 17-04: 45 jaar Neos – inschrijvingen: </w:t>
      </w:r>
      <w:r w:rsidR="00246343">
        <w:rPr>
          <w:rFonts w:ascii="Calibri" w:hAnsi="Calibri" w:cs="Tahoma"/>
          <w:sz w:val="22"/>
          <w:szCs w:val="22"/>
          <w:lang w:val="nl-BE"/>
        </w:rPr>
        <w:t>39 tickets van 2</w:t>
      </w:r>
      <w:r w:rsidR="00246343" w:rsidRPr="00246343">
        <w:rPr>
          <w:rFonts w:ascii="Calibri" w:hAnsi="Calibri" w:cs="Tahoma"/>
          <w:sz w:val="22"/>
          <w:szCs w:val="22"/>
          <w:vertAlign w:val="superscript"/>
          <w:lang w:val="nl-BE"/>
        </w:rPr>
        <w:t>de</w:t>
      </w:r>
      <w:r w:rsidR="00246343">
        <w:rPr>
          <w:rFonts w:ascii="Calibri" w:hAnsi="Calibri" w:cs="Tahoma"/>
          <w:sz w:val="22"/>
          <w:szCs w:val="22"/>
          <w:lang w:val="nl-BE"/>
        </w:rPr>
        <w:t xml:space="preserve"> cat. + bus + avondlunchpakket zijn bevestigd</w:t>
      </w:r>
    </w:p>
    <w:p w14:paraId="0C39F343" w14:textId="067C0938" w:rsidR="00246343" w:rsidRDefault="00246343" w:rsidP="00D14E0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Zo 18-05: De Grote Rappel te Leopoldsburg – inschrijv</w:t>
      </w:r>
      <w:r w:rsidR="00892601">
        <w:rPr>
          <w:rFonts w:ascii="Calibri" w:hAnsi="Calibri" w:cs="Tahoma"/>
          <w:sz w:val="22"/>
          <w:szCs w:val="22"/>
          <w:lang w:val="nl-BE"/>
        </w:rPr>
        <w:t>i</w:t>
      </w:r>
      <w:r>
        <w:rPr>
          <w:rFonts w:ascii="Calibri" w:hAnsi="Calibri" w:cs="Tahoma"/>
          <w:sz w:val="22"/>
          <w:szCs w:val="22"/>
          <w:lang w:val="nl-BE"/>
        </w:rPr>
        <w:t>n</w:t>
      </w:r>
      <w:r w:rsidR="00892601">
        <w:rPr>
          <w:rFonts w:ascii="Calibri" w:hAnsi="Calibri" w:cs="Tahoma"/>
          <w:sz w:val="22"/>
          <w:szCs w:val="22"/>
          <w:lang w:val="nl-BE"/>
        </w:rPr>
        <w:t>gen</w:t>
      </w:r>
    </w:p>
    <w:p w14:paraId="76C9376A" w14:textId="4A759487" w:rsidR="00EA36FB" w:rsidRDefault="00EA36FB" w:rsidP="00D14E0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Do 29-05: </w:t>
      </w:r>
      <w:proofErr w:type="spellStart"/>
      <w:r>
        <w:rPr>
          <w:rFonts w:ascii="Calibri" w:hAnsi="Calibri" w:cs="Tahoma"/>
          <w:sz w:val="22"/>
          <w:szCs w:val="22"/>
          <w:lang w:val="nl-BE"/>
        </w:rPr>
        <w:t>Feelgoodmusical</w:t>
      </w:r>
      <w:proofErr w:type="spellEnd"/>
      <w:r>
        <w:rPr>
          <w:rFonts w:ascii="Calibri" w:hAnsi="Calibri" w:cs="Tahoma"/>
          <w:sz w:val="22"/>
          <w:szCs w:val="22"/>
          <w:lang w:val="nl-BE"/>
        </w:rPr>
        <w:t xml:space="preserve"> “Tien om te zien” te Puurs – inschrijv</w:t>
      </w:r>
      <w:r w:rsidR="00FA0B63">
        <w:rPr>
          <w:rFonts w:ascii="Calibri" w:hAnsi="Calibri" w:cs="Tahoma"/>
          <w:sz w:val="22"/>
          <w:szCs w:val="22"/>
          <w:lang w:val="nl-BE"/>
        </w:rPr>
        <w:t>i</w:t>
      </w:r>
      <w:r>
        <w:rPr>
          <w:rFonts w:ascii="Calibri" w:hAnsi="Calibri" w:cs="Tahoma"/>
          <w:sz w:val="22"/>
          <w:szCs w:val="22"/>
          <w:lang w:val="nl-BE"/>
        </w:rPr>
        <w:t>n</w:t>
      </w:r>
      <w:r w:rsidR="00FA0B63">
        <w:rPr>
          <w:rFonts w:ascii="Calibri" w:hAnsi="Calibri" w:cs="Tahoma"/>
          <w:sz w:val="22"/>
          <w:szCs w:val="22"/>
          <w:lang w:val="nl-BE"/>
        </w:rPr>
        <w:t>gen.</w:t>
      </w:r>
    </w:p>
    <w:p w14:paraId="3FD4FF2E" w14:textId="77D86F4F" w:rsidR="004F6E8F" w:rsidRDefault="004F6E8F" w:rsidP="00D14E0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Di 17-06: Zomeropera in Alden Biesen</w:t>
      </w:r>
      <w:r w:rsidR="00F830F2">
        <w:rPr>
          <w:rFonts w:ascii="Calibri" w:hAnsi="Calibri" w:cs="Tahoma"/>
          <w:sz w:val="22"/>
          <w:szCs w:val="22"/>
          <w:lang w:val="nl-BE"/>
        </w:rPr>
        <w:t xml:space="preserve"> - inschrijvingen</w:t>
      </w:r>
    </w:p>
    <w:p w14:paraId="1EE258AA" w14:textId="77777777" w:rsidR="00800A21" w:rsidRPr="000729FD" w:rsidRDefault="00800A21" w:rsidP="000729FD">
      <w:pPr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9B2B92" w14:textId="4910B358" w:rsidR="001769DB" w:rsidRPr="000729FD" w:rsidRDefault="009111CF" w:rsidP="000E2779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>Bestuursaangelegenheden</w:t>
      </w:r>
      <w:r w:rsidR="00D67491" w:rsidRPr="000729FD">
        <w:rPr>
          <w:rFonts w:ascii="Calibri" w:hAnsi="Calibri" w:cs="Tahoma"/>
          <w:sz w:val="22"/>
          <w:szCs w:val="22"/>
        </w:rPr>
        <w:t>.</w:t>
      </w:r>
    </w:p>
    <w:p w14:paraId="063A2328" w14:textId="5308C6A5" w:rsidR="00E42441" w:rsidRDefault="007943F8" w:rsidP="00635C3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Zijn er nog vragen over hoe je met</w:t>
      </w:r>
      <w:r w:rsidR="00B32BD4">
        <w:rPr>
          <w:rFonts w:ascii="Calibri" w:hAnsi="Calibri" w:cs="Tahoma"/>
          <w:sz w:val="22"/>
          <w:szCs w:val="22"/>
          <w:lang w:val="nl-BE"/>
        </w:rPr>
        <w:t xml:space="preserve"> DINA moet werken</w:t>
      </w:r>
      <w:r>
        <w:rPr>
          <w:rFonts w:ascii="Calibri" w:hAnsi="Calibri" w:cs="Tahoma"/>
          <w:sz w:val="22"/>
          <w:szCs w:val="22"/>
          <w:lang w:val="nl-BE"/>
        </w:rPr>
        <w:t>?</w:t>
      </w:r>
    </w:p>
    <w:p w14:paraId="421B2201" w14:textId="3637FB6C" w:rsidR="00E35ED0" w:rsidRDefault="00E35ED0" w:rsidP="00635C3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Stand van </w:t>
      </w:r>
      <w:r w:rsidR="007E07A2">
        <w:rPr>
          <w:rFonts w:ascii="Calibri" w:hAnsi="Calibri" w:cs="Tahoma"/>
          <w:sz w:val="22"/>
          <w:szCs w:val="22"/>
          <w:lang w:val="nl-BE"/>
        </w:rPr>
        <w:t xml:space="preserve">zaken i.v.m. </w:t>
      </w:r>
      <w:r>
        <w:rPr>
          <w:rFonts w:ascii="Calibri" w:hAnsi="Calibri" w:cs="Tahoma"/>
          <w:sz w:val="22"/>
          <w:szCs w:val="22"/>
          <w:lang w:val="nl-BE"/>
        </w:rPr>
        <w:t>het leden</w:t>
      </w:r>
      <w:r w:rsidR="007E07A2">
        <w:rPr>
          <w:rFonts w:ascii="Calibri" w:hAnsi="Calibri" w:cs="Tahoma"/>
          <w:sz w:val="22"/>
          <w:szCs w:val="22"/>
          <w:lang w:val="nl-BE"/>
        </w:rPr>
        <w:t>aantal.</w:t>
      </w:r>
    </w:p>
    <w:p w14:paraId="26441973" w14:textId="76094DEF" w:rsidR="007D600B" w:rsidRDefault="00157A32" w:rsidP="00635C3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Di 18-03: e</w:t>
      </w:r>
      <w:r w:rsidR="007D600B">
        <w:rPr>
          <w:rFonts w:ascii="Calibri" w:hAnsi="Calibri" w:cs="Tahoma"/>
          <w:sz w:val="22"/>
          <w:szCs w:val="22"/>
          <w:lang w:val="nl-BE"/>
        </w:rPr>
        <w:t>rvaringsuitwisseling</w:t>
      </w:r>
      <w:r w:rsidR="00340FEF">
        <w:rPr>
          <w:rFonts w:ascii="Calibri" w:hAnsi="Calibri" w:cs="Tahoma"/>
          <w:sz w:val="22"/>
          <w:szCs w:val="22"/>
          <w:lang w:val="nl-BE"/>
        </w:rPr>
        <w:t xml:space="preserve"> in d</w:t>
      </w:r>
      <w:r w:rsidR="00340FEF" w:rsidRPr="00340FEF">
        <w:rPr>
          <w:rFonts w:ascii="Calibri" w:hAnsi="Calibri" w:cs="Tahoma"/>
          <w:sz w:val="22"/>
          <w:szCs w:val="22"/>
          <w:lang w:val="nl-BE"/>
        </w:rPr>
        <w:t xml:space="preserve">e Stegel, </w:t>
      </w:r>
      <w:proofErr w:type="spellStart"/>
      <w:r w:rsidR="00340FEF" w:rsidRPr="00340FEF">
        <w:rPr>
          <w:rFonts w:ascii="Calibri" w:hAnsi="Calibri" w:cs="Tahoma"/>
          <w:sz w:val="22"/>
          <w:szCs w:val="22"/>
          <w:lang w:val="nl-BE"/>
        </w:rPr>
        <w:t>Weertersteenweg</w:t>
      </w:r>
      <w:proofErr w:type="spellEnd"/>
      <w:r w:rsidR="00340FEF" w:rsidRPr="00340FEF">
        <w:rPr>
          <w:rFonts w:ascii="Calibri" w:hAnsi="Calibri" w:cs="Tahoma"/>
          <w:sz w:val="22"/>
          <w:szCs w:val="22"/>
          <w:lang w:val="nl-BE"/>
        </w:rPr>
        <w:t xml:space="preserve"> 363 te Kinrooi</w:t>
      </w:r>
      <w:r>
        <w:rPr>
          <w:rFonts w:ascii="Calibri" w:hAnsi="Calibri" w:cs="Tahoma"/>
          <w:sz w:val="22"/>
          <w:szCs w:val="22"/>
          <w:lang w:val="nl-BE"/>
        </w:rPr>
        <w:t xml:space="preserve"> (</w:t>
      </w:r>
      <w:r w:rsidR="007943F8">
        <w:rPr>
          <w:rFonts w:ascii="Calibri" w:hAnsi="Calibri" w:cs="Tahoma"/>
          <w:sz w:val="22"/>
          <w:szCs w:val="22"/>
          <w:lang w:val="nl-BE"/>
        </w:rPr>
        <w:t>Mathieu, Ivo en Hilda</w:t>
      </w:r>
      <w:r>
        <w:rPr>
          <w:rFonts w:ascii="Calibri" w:hAnsi="Calibri" w:cs="Tahoma"/>
          <w:sz w:val="22"/>
          <w:szCs w:val="22"/>
          <w:lang w:val="nl-BE"/>
        </w:rPr>
        <w:t>)</w:t>
      </w:r>
      <w:r w:rsidR="007943F8">
        <w:rPr>
          <w:rFonts w:ascii="Calibri" w:hAnsi="Calibri" w:cs="Tahoma"/>
          <w:sz w:val="22"/>
          <w:szCs w:val="22"/>
          <w:lang w:val="nl-BE"/>
        </w:rPr>
        <w:t>.</w:t>
      </w:r>
    </w:p>
    <w:p w14:paraId="41846A9C" w14:textId="4C3520A7" w:rsidR="004F6E8F" w:rsidRDefault="00340FEF" w:rsidP="00635C3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Di 1 april </w:t>
      </w:r>
      <w:r w:rsidR="00157A32">
        <w:rPr>
          <w:rFonts w:ascii="Calibri" w:hAnsi="Calibri" w:cs="Tahoma"/>
          <w:sz w:val="22"/>
          <w:szCs w:val="22"/>
          <w:lang w:val="nl-BE"/>
        </w:rPr>
        <w:t>om</w:t>
      </w:r>
      <w:r>
        <w:rPr>
          <w:rFonts w:ascii="Calibri" w:hAnsi="Calibri" w:cs="Tahoma"/>
          <w:sz w:val="22"/>
          <w:szCs w:val="22"/>
          <w:lang w:val="nl-BE"/>
        </w:rPr>
        <w:t xml:space="preserve"> 9</w:t>
      </w:r>
      <w:r w:rsidR="00157A32">
        <w:rPr>
          <w:rFonts w:ascii="Calibri" w:hAnsi="Calibri" w:cs="Tahoma"/>
          <w:sz w:val="22"/>
          <w:szCs w:val="22"/>
          <w:lang w:val="nl-BE"/>
        </w:rPr>
        <w:t>u</w:t>
      </w:r>
      <w:r>
        <w:rPr>
          <w:rFonts w:ascii="Calibri" w:hAnsi="Calibri" w:cs="Tahoma"/>
          <w:sz w:val="22"/>
          <w:szCs w:val="22"/>
          <w:lang w:val="nl-BE"/>
        </w:rPr>
        <w:t xml:space="preserve">45: </w:t>
      </w:r>
      <w:r w:rsidR="004F6E8F">
        <w:rPr>
          <w:rFonts w:ascii="Calibri" w:hAnsi="Calibri" w:cs="Tahoma"/>
          <w:sz w:val="22"/>
          <w:szCs w:val="22"/>
          <w:lang w:val="nl-BE"/>
        </w:rPr>
        <w:t xml:space="preserve">Reisvoorstelling bij “De blauwe Vogel”: </w:t>
      </w:r>
      <w:r w:rsidR="00286CED">
        <w:rPr>
          <w:rFonts w:ascii="Calibri" w:hAnsi="Calibri" w:cs="Tahoma"/>
          <w:sz w:val="22"/>
          <w:szCs w:val="22"/>
          <w:lang w:val="nl-BE"/>
        </w:rPr>
        <w:t>Hilda en Monique gaan luisteren (Jos eventueel)</w:t>
      </w:r>
      <w:r>
        <w:rPr>
          <w:rFonts w:ascii="Calibri" w:hAnsi="Calibri" w:cs="Tahoma"/>
          <w:sz w:val="22"/>
          <w:szCs w:val="22"/>
          <w:lang w:val="nl-BE"/>
        </w:rPr>
        <w:t xml:space="preserve">. De vergadering in de namiddag zal dan best om </w:t>
      </w:r>
      <w:r w:rsidRPr="00157A32">
        <w:rPr>
          <w:rFonts w:ascii="Calibri" w:hAnsi="Calibri" w:cs="Tahoma"/>
          <w:color w:val="FF0000"/>
          <w:sz w:val="22"/>
          <w:szCs w:val="22"/>
          <w:lang w:val="nl-BE"/>
        </w:rPr>
        <w:t xml:space="preserve">14.00 </w:t>
      </w:r>
      <w:r>
        <w:rPr>
          <w:rFonts w:ascii="Calibri" w:hAnsi="Calibri" w:cs="Tahoma"/>
          <w:sz w:val="22"/>
          <w:szCs w:val="22"/>
          <w:lang w:val="nl-BE"/>
        </w:rPr>
        <w:t>uur beginnen!</w:t>
      </w:r>
    </w:p>
    <w:p w14:paraId="395D4104" w14:textId="56C7F674" w:rsidR="007E07A2" w:rsidRDefault="00157A32" w:rsidP="00635C3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Vr 11-04 om 12u00: </w:t>
      </w:r>
      <w:proofErr w:type="spellStart"/>
      <w:r>
        <w:rPr>
          <w:rFonts w:ascii="Calibri" w:hAnsi="Calibri" w:cs="Tahoma"/>
          <w:sz w:val="22"/>
          <w:szCs w:val="22"/>
          <w:lang w:val="nl-BE"/>
        </w:rPr>
        <w:t>be</w:t>
      </w:r>
      <w:r w:rsidR="007E07A2">
        <w:rPr>
          <w:rFonts w:ascii="Calibri" w:hAnsi="Calibri" w:cs="Tahoma"/>
          <w:sz w:val="22"/>
          <w:szCs w:val="22"/>
          <w:lang w:val="nl-BE"/>
        </w:rPr>
        <w:t>stuur</w:t>
      </w:r>
      <w:r>
        <w:rPr>
          <w:rFonts w:ascii="Calibri" w:hAnsi="Calibri" w:cs="Tahoma"/>
          <w:sz w:val="22"/>
          <w:szCs w:val="22"/>
          <w:lang w:val="nl-BE"/>
        </w:rPr>
        <w:t>slunch</w:t>
      </w:r>
      <w:proofErr w:type="spellEnd"/>
      <w:r w:rsidR="00075AE9">
        <w:rPr>
          <w:rFonts w:ascii="Calibri" w:hAnsi="Calibri" w:cs="Tahoma"/>
          <w:sz w:val="22"/>
          <w:szCs w:val="22"/>
          <w:lang w:val="nl-BE"/>
        </w:rPr>
        <w:t xml:space="preserve"> in Bonne </w:t>
      </w:r>
      <w:proofErr w:type="spellStart"/>
      <w:r w:rsidR="00075AE9">
        <w:rPr>
          <w:rFonts w:ascii="Calibri" w:hAnsi="Calibri" w:cs="Tahoma"/>
          <w:sz w:val="22"/>
          <w:szCs w:val="22"/>
          <w:lang w:val="nl-BE"/>
        </w:rPr>
        <w:t>Vie</w:t>
      </w:r>
      <w:proofErr w:type="spellEnd"/>
      <w:r w:rsidR="00075AE9">
        <w:rPr>
          <w:rFonts w:ascii="Calibri" w:hAnsi="Calibri" w:cs="Tahoma"/>
          <w:sz w:val="22"/>
          <w:szCs w:val="22"/>
          <w:lang w:val="nl-BE"/>
        </w:rPr>
        <w:t xml:space="preserve"> te Stevoort. </w:t>
      </w:r>
      <w:r>
        <w:rPr>
          <w:rFonts w:ascii="Calibri" w:hAnsi="Calibri" w:cs="Tahoma"/>
          <w:sz w:val="22"/>
          <w:szCs w:val="22"/>
          <w:lang w:val="nl-BE"/>
        </w:rPr>
        <w:t>M</w:t>
      </w:r>
      <w:r w:rsidR="00075AE9">
        <w:rPr>
          <w:rFonts w:ascii="Calibri" w:hAnsi="Calibri" w:cs="Tahoma"/>
          <w:sz w:val="22"/>
          <w:szCs w:val="22"/>
          <w:lang w:val="nl-BE"/>
        </w:rPr>
        <w:t>arktmenu van 3 gangen voor 39 euro. Voorgerecht (vis of vlees) – Hoofdgerecht (vis of vlees) – Dessert of koffie. De reservatie is gebeurd.</w:t>
      </w:r>
    </w:p>
    <w:p w14:paraId="0C82480B" w14:textId="49385FB4" w:rsidR="00392A82" w:rsidRPr="000729FD" w:rsidRDefault="00392A82" w:rsidP="00BC1CCA">
      <w:pPr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4705BB" w14:textId="67EF1C62" w:rsidR="00987AC9" w:rsidRDefault="00F830F2" w:rsidP="00BC1CCA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Suggesties voor de p</w:t>
      </w:r>
      <w:r w:rsidR="00987AC9">
        <w:rPr>
          <w:rFonts w:ascii="Calibri" w:hAnsi="Calibri" w:cs="Tahoma"/>
          <w:sz w:val="22"/>
          <w:szCs w:val="22"/>
        </w:rPr>
        <w:t xml:space="preserve">rogrammatie </w:t>
      </w:r>
      <w:r>
        <w:rPr>
          <w:rFonts w:ascii="Calibri" w:hAnsi="Calibri" w:cs="Tahoma"/>
          <w:sz w:val="22"/>
          <w:szCs w:val="22"/>
        </w:rPr>
        <w:t xml:space="preserve">van het </w:t>
      </w:r>
      <w:r w:rsidR="00987AC9">
        <w:rPr>
          <w:rFonts w:ascii="Calibri" w:hAnsi="Calibri" w:cs="Tahoma"/>
          <w:sz w:val="22"/>
          <w:szCs w:val="22"/>
        </w:rPr>
        <w:t>werkjaar 2025 – 2026</w:t>
      </w:r>
      <w:r w:rsidR="00340FEF">
        <w:rPr>
          <w:rFonts w:ascii="Calibri" w:hAnsi="Calibri" w:cs="Tahoma"/>
          <w:sz w:val="22"/>
          <w:szCs w:val="22"/>
        </w:rPr>
        <w:t xml:space="preserve"> (zie bijlage)</w:t>
      </w:r>
    </w:p>
    <w:p w14:paraId="1E113B67" w14:textId="7376B332" w:rsidR="00987AC9" w:rsidRDefault="00987AC9" w:rsidP="00987AC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2025-11-13: Rudi </w:t>
      </w:r>
      <w:proofErr w:type="spellStart"/>
      <w:r>
        <w:rPr>
          <w:rFonts w:ascii="Calibri" w:hAnsi="Calibri" w:cs="Tahoma"/>
          <w:sz w:val="22"/>
          <w:szCs w:val="22"/>
          <w:lang w:val="nl-BE"/>
        </w:rPr>
        <w:t>Vranckx</w:t>
      </w:r>
      <w:proofErr w:type="spellEnd"/>
      <w:r>
        <w:rPr>
          <w:rFonts w:ascii="Calibri" w:hAnsi="Calibri" w:cs="Tahoma"/>
          <w:sz w:val="22"/>
          <w:szCs w:val="22"/>
          <w:lang w:val="nl-BE"/>
        </w:rPr>
        <w:t xml:space="preserve"> </w:t>
      </w:r>
    </w:p>
    <w:p w14:paraId="4F8C87A8" w14:textId="231D236B" w:rsidR="00987AC9" w:rsidRDefault="00987AC9" w:rsidP="00987AC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2025-10-02: Dirk </w:t>
      </w:r>
      <w:proofErr w:type="spellStart"/>
      <w:r>
        <w:rPr>
          <w:rFonts w:ascii="Calibri" w:hAnsi="Calibri" w:cs="Tahoma"/>
          <w:sz w:val="22"/>
          <w:szCs w:val="22"/>
          <w:lang w:val="nl-BE"/>
        </w:rPr>
        <w:t>Devroey</w:t>
      </w:r>
      <w:proofErr w:type="spellEnd"/>
    </w:p>
    <w:p w14:paraId="598D60D4" w14:textId="2C56C678" w:rsidR="00987AC9" w:rsidRDefault="00987AC9" w:rsidP="00987AC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Aanvullende ideeën???</w:t>
      </w:r>
    </w:p>
    <w:p w14:paraId="6C65F544" w14:textId="77777777" w:rsidR="00987AC9" w:rsidRPr="00987AC9" w:rsidRDefault="00987AC9" w:rsidP="00987AC9">
      <w:pPr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4CB5F2" w14:textId="37ADD812" w:rsidR="00BC1CCA" w:rsidRDefault="009B0320" w:rsidP="00BC1CCA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>Varia</w:t>
      </w:r>
    </w:p>
    <w:p w14:paraId="0C186EF5" w14:textId="2381CDBC" w:rsidR="00743F0E" w:rsidRDefault="00743F0E" w:rsidP="00743F0E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Di 10-06 – Za 14-06 Meerdaagse reis (stand van zaken)</w:t>
      </w:r>
    </w:p>
    <w:p w14:paraId="130F4812" w14:textId="5B0113AE" w:rsidR="00542CBD" w:rsidRDefault="008451E8" w:rsidP="007A6A7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Hoe heeft de beheerraad gereageerd op de dubbele nieuwjaarskaarten</w:t>
      </w:r>
      <w:r w:rsidR="00C47003">
        <w:rPr>
          <w:rFonts w:ascii="Calibri" w:hAnsi="Calibri" w:cs="Tahoma"/>
          <w:sz w:val="22"/>
          <w:szCs w:val="22"/>
          <w:lang w:val="nl-BE"/>
        </w:rPr>
        <w:t>?</w:t>
      </w:r>
    </w:p>
    <w:p w14:paraId="078E0A57" w14:textId="3B985237" w:rsidR="00987AC9" w:rsidRDefault="00987AC9" w:rsidP="007A6A7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Gildezaal: nieuwe afwasmachine (reeds gebruikt) – 30 extra bordjes aangekocht voor onze taarten – geen alcoholvrije wijn (mogen zelf meebrengen en € 3 stopgeld betalen).</w:t>
      </w:r>
    </w:p>
    <w:p w14:paraId="06226546" w14:textId="40C4D96E" w:rsidR="00157A32" w:rsidRDefault="00157A32" w:rsidP="007A6A7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Medewerking gevraagd aan </w:t>
      </w:r>
      <w:proofErr w:type="spellStart"/>
      <w:r>
        <w:rPr>
          <w:rFonts w:ascii="Calibri" w:hAnsi="Calibri" w:cs="Tahoma"/>
          <w:sz w:val="22"/>
          <w:szCs w:val="22"/>
          <w:lang w:val="nl-BE"/>
        </w:rPr>
        <w:t>enqûete</w:t>
      </w:r>
      <w:proofErr w:type="spellEnd"/>
      <w:r>
        <w:rPr>
          <w:rFonts w:ascii="Calibri" w:hAnsi="Calibri" w:cs="Tahoma"/>
          <w:sz w:val="22"/>
          <w:szCs w:val="22"/>
          <w:lang w:val="nl-BE"/>
        </w:rPr>
        <w:t xml:space="preserve"> van Lotte Neven.</w:t>
      </w:r>
    </w:p>
    <w:p w14:paraId="0B3F8714" w14:textId="77777777" w:rsidR="00F85268" w:rsidRDefault="00F85268" w:rsidP="000729FD">
      <w:pPr>
        <w:rPr>
          <w:rFonts w:ascii="Calibri" w:hAnsi="Calibri" w:cs="Tahoma"/>
          <w:sz w:val="24"/>
          <w:szCs w:val="24"/>
        </w:rPr>
      </w:pPr>
    </w:p>
    <w:p w14:paraId="2FFC51D8" w14:textId="3FD5A42F" w:rsidR="00E33DCF" w:rsidRDefault="00295254" w:rsidP="00E33DCF">
      <w:pPr>
        <w:ind w:right="280"/>
        <w:jc w:val="center"/>
        <w:rPr>
          <w:rFonts w:ascii="Calibri" w:hAnsi="Calibri" w:cs="Tahoma"/>
          <w:b/>
          <w:sz w:val="22"/>
          <w:szCs w:val="22"/>
        </w:rPr>
      </w:pPr>
      <w:r w:rsidRPr="00367D01">
        <w:rPr>
          <w:rFonts w:ascii="Calibri" w:hAnsi="Calibri" w:cs="Tahoma"/>
          <w:sz w:val="22"/>
          <w:szCs w:val="22"/>
        </w:rPr>
        <w:t xml:space="preserve">Volgende </w:t>
      </w:r>
      <w:r w:rsidR="00534269" w:rsidRPr="00367D01">
        <w:rPr>
          <w:rFonts w:ascii="Calibri" w:hAnsi="Calibri" w:cs="Tahoma"/>
          <w:sz w:val="22"/>
          <w:szCs w:val="22"/>
        </w:rPr>
        <w:t>b</w:t>
      </w:r>
      <w:r w:rsidRPr="00367D01">
        <w:rPr>
          <w:rFonts w:ascii="Calibri" w:hAnsi="Calibri" w:cs="Tahoma"/>
          <w:sz w:val="22"/>
          <w:szCs w:val="22"/>
        </w:rPr>
        <w:t>estuursvergadering</w:t>
      </w:r>
      <w:r w:rsidR="00534269" w:rsidRPr="00367D01">
        <w:rPr>
          <w:rFonts w:ascii="Calibri" w:hAnsi="Calibri" w:cs="Tahoma"/>
          <w:sz w:val="22"/>
          <w:szCs w:val="22"/>
        </w:rPr>
        <w:t>:</w:t>
      </w:r>
      <w:r w:rsidR="00040153" w:rsidRPr="00367D01">
        <w:rPr>
          <w:rFonts w:ascii="Calibri" w:hAnsi="Calibri" w:cs="Tahoma"/>
          <w:sz w:val="22"/>
          <w:szCs w:val="22"/>
        </w:rPr>
        <w:t xml:space="preserve"> </w:t>
      </w:r>
      <w:r w:rsidR="00B56B9E" w:rsidRPr="00367D01">
        <w:rPr>
          <w:rFonts w:ascii="Calibri" w:hAnsi="Calibri" w:cs="Tahoma"/>
          <w:b/>
          <w:color w:val="FF0000"/>
          <w:sz w:val="22"/>
          <w:szCs w:val="22"/>
          <w:u w:val="single"/>
        </w:rPr>
        <w:t>DINSDAG</w:t>
      </w:r>
      <w:r w:rsidR="0064573D" w:rsidRPr="00367D01">
        <w:rPr>
          <w:rFonts w:ascii="Calibri" w:hAnsi="Calibri" w:cs="Tahoma"/>
          <w:b/>
          <w:color w:val="FF0000"/>
          <w:sz w:val="22"/>
          <w:szCs w:val="22"/>
          <w:u w:val="single"/>
        </w:rPr>
        <w:t xml:space="preserve"> </w:t>
      </w:r>
      <w:r w:rsidR="00075AE9">
        <w:rPr>
          <w:rFonts w:ascii="Calibri" w:hAnsi="Calibri" w:cs="Tahoma"/>
          <w:b/>
          <w:color w:val="FF0000"/>
          <w:sz w:val="22"/>
          <w:szCs w:val="22"/>
          <w:u w:val="single"/>
        </w:rPr>
        <w:t>8</w:t>
      </w:r>
      <w:r w:rsidR="00367D01" w:rsidRPr="00367D01">
        <w:rPr>
          <w:rFonts w:ascii="Calibri" w:hAnsi="Calibri" w:cs="Tahoma"/>
          <w:b/>
          <w:color w:val="FF0000"/>
          <w:sz w:val="22"/>
          <w:szCs w:val="22"/>
          <w:u w:val="single"/>
        </w:rPr>
        <w:t xml:space="preserve"> </w:t>
      </w:r>
      <w:r w:rsidR="00075AE9">
        <w:rPr>
          <w:rFonts w:ascii="Calibri" w:hAnsi="Calibri" w:cs="Tahoma"/>
          <w:b/>
          <w:color w:val="FF0000"/>
          <w:sz w:val="22"/>
          <w:szCs w:val="22"/>
          <w:u w:val="single"/>
        </w:rPr>
        <w:t>april</w:t>
      </w:r>
      <w:r w:rsidR="0064573D" w:rsidRPr="00367D01">
        <w:rPr>
          <w:rFonts w:ascii="Calibri" w:hAnsi="Calibri" w:cs="Tahoma"/>
          <w:b/>
          <w:color w:val="FF0000"/>
          <w:sz w:val="22"/>
          <w:szCs w:val="22"/>
          <w:u w:val="single"/>
        </w:rPr>
        <w:t xml:space="preserve"> 202</w:t>
      </w:r>
      <w:r w:rsidR="00FC6B7C">
        <w:rPr>
          <w:rFonts w:ascii="Calibri" w:hAnsi="Calibri" w:cs="Tahoma"/>
          <w:b/>
          <w:color w:val="FF0000"/>
          <w:sz w:val="22"/>
          <w:szCs w:val="22"/>
          <w:u w:val="single"/>
        </w:rPr>
        <w:t>5</w:t>
      </w:r>
      <w:r w:rsidR="008030AA" w:rsidRPr="008030AA">
        <w:rPr>
          <w:rFonts w:ascii="Calibri" w:hAnsi="Calibri" w:cs="Tahoma"/>
          <w:b/>
          <w:sz w:val="22"/>
          <w:szCs w:val="22"/>
        </w:rPr>
        <w:t xml:space="preserve"> </w:t>
      </w:r>
      <w:r w:rsidR="008030AA">
        <w:rPr>
          <w:rFonts w:ascii="Calibri" w:hAnsi="Calibri" w:cs="Tahoma"/>
          <w:b/>
          <w:sz w:val="22"/>
          <w:szCs w:val="22"/>
        </w:rPr>
        <w:t>o</w:t>
      </w:r>
      <w:r w:rsidRPr="00367D01">
        <w:rPr>
          <w:rFonts w:ascii="Calibri" w:hAnsi="Calibri" w:cs="Tahoma"/>
          <w:b/>
          <w:sz w:val="22"/>
          <w:szCs w:val="22"/>
        </w:rPr>
        <w:t xml:space="preserve">m </w:t>
      </w:r>
      <w:r w:rsidRPr="00340FEF">
        <w:rPr>
          <w:rFonts w:ascii="Calibri" w:hAnsi="Calibri" w:cs="Tahoma"/>
          <w:b/>
          <w:color w:val="FF0000"/>
          <w:sz w:val="22"/>
          <w:szCs w:val="22"/>
        </w:rPr>
        <w:t>1</w:t>
      </w:r>
      <w:r w:rsidR="00340FEF" w:rsidRPr="00340FEF">
        <w:rPr>
          <w:rFonts w:ascii="Calibri" w:hAnsi="Calibri" w:cs="Tahoma"/>
          <w:b/>
          <w:color w:val="FF0000"/>
          <w:sz w:val="22"/>
          <w:szCs w:val="22"/>
        </w:rPr>
        <w:t>4</w:t>
      </w:r>
      <w:r w:rsidR="00534269" w:rsidRPr="00340FEF">
        <w:rPr>
          <w:rFonts w:ascii="Calibri" w:hAnsi="Calibri" w:cs="Tahoma"/>
          <w:b/>
          <w:color w:val="FF0000"/>
          <w:sz w:val="22"/>
          <w:szCs w:val="22"/>
        </w:rPr>
        <w:t>.</w:t>
      </w:r>
      <w:r w:rsidR="00340FEF" w:rsidRPr="00340FEF">
        <w:rPr>
          <w:rFonts w:ascii="Calibri" w:hAnsi="Calibri" w:cs="Tahoma"/>
          <w:b/>
          <w:color w:val="FF0000"/>
          <w:sz w:val="22"/>
          <w:szCs w:val="22"/>
        </w:rPr>
        <w:t>0</w:t>
      </w:r>
      <w:r w:rsidRPr="00340FEF">
        <w:rPr>
          <w:rFonts w:ascii="Calibri" w:hAnsi="Calibri" w:cs="Tahoma"/>
          <w:b/>
          <w:color w:val="FF0000"/>
          <w:sz w:val="22"/>
          <w:szCs w:val="22"/>
        </w:rPr>
        <w:t>0 u</w:t>
      </w:r>
    </w:p>
    <w:p w14:paraId="25089A5C" w14:textId="1808BFFD" w:rsidR="003D1F3D" w:rsidRDefault="00534269" w:rsidP="00987AC9">
      <w:pPr>
        <w:ind w:right="280"/>
        <w:jc w:val="center"/>
        <w:rPr>
          <w:rFonts w:ascii="Calibri" w:hAnsi="Calibri" w:cs="Tahoma"/>
          <w:sz w:val="32"/>
          <w:szCs w:val="32"/>
        </w:rPr>
      </w:pPr>
      <w:r w:rsidRPr="00E33DCF">
        <w:rPr>
          <w:rFonts w:ascii="Calibri" w:hAnsi="Calibri" w:cs="Tahoma"/>
          <w:sz w:val="32"/>
          <w:szCs w:val="32"/>
        </w:rPr>
        <w:t>in</w:t>
      </w:r>
      <w:r w:rsidR="00525FBC" w:rsidRPr="00E33DCF">
        <w:rPr>
          <w:rFonts w:ascii="Calibri" w:hAnsi="Calibri" w:cs="Tahoma"/>
          <w:sz w:val="32"/>
          <w:szCs w:val="32"/>
        </w:rPr>
        <w:t xml:space="preserve"> </w:t>
      </w:r>
      <w:r w:rsidR="00EA36FB">
        <w:rPr>
          <w:rFonts w:ascii="Calibri" w:hAnsi="Calibri" w:cs="Tahoma"/>
          <w:color w:val="FF0000"/>
          <w:sz w:val="32"/>
          <w:szCs w:val="32"/>
        </w:rPr>
        <w:t>de Sportschuur</w:t>
      </w:r>
      <w:r w:rsidR="008670C5" w:rsidRPr="00E33DCF">
        <w:rPr>
          <w:rFonts w:ascii="Calibri" w:hAnsi="Calibri" w:cs="Tahoma"/>
          <w:sz w:val="32"/>
          <w:szCs w:val="32"/>
        </w:rPr>
        <w:t xml:space="preserve"> te </w:t>
      </w:r>
      <w:r w:rsidR="00EA36FB">
        <w:rPr>
          <w:rFonts w:ascii="Calibri" w:hAnsi="Calibri" w:cs="Tahoma"/>
          <w:sz w:val="32"/>
          <w:szCs w:val="32"/>
        </w:rPr>
        <w:t>Kuringen</w:t>
      </w:r>
    </w:p>
    <w:sectPr w:rsidR="003D1F3D" w:rsidSect="00087EB3">
      <w:headerReference w:type="default" r:id="rId8"/>
      <w:pgSz w:w="11905" w:h="16837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2F9DF" w14:textId="77777777" w:rsidR="007C2B58" w:rsidRDefault="007C2B58" w:rsidP="000E2779">
      <w:r>
        <w:separator/>
      </w:r>
    </w:p>
  </w:endnote>
  <w:endnote w:type="continuationSeparator" w:id="0">
    <w:p w14:paraId="0636F636" w14:textId="77777777" w:rsidR="007C2B58" w:rsidRDefault="007C2B58" w:rsidP="000E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1033" w14:textId="77777777" w:rsidR="007C2B58" w:rsidRDefault="007C2B58" w:rsidP="000E2779">
      <w:r>
        <w:separator/>
      </w:r>
    </w:p>
  </w:footnote>
  <w:footnote w:type="continuationSeparator" w:id="0">
    <w:p w14:paraId="5172F855" w14:textId="77777777" w:rsidR="007C2B58" w:rsidRDefault="007C2B58" w:rsidP="000E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3A10" w14:textId="5C5D5050" w:rsidR="000E2779" w:rsidRDefault="00F85268" w:rsidP="000E2779">
    <w:pPr>
      <w:ind w:right="567"/>
      <w:rPr>
        <w:rFonts w:ascii="Calibri" w:hAnsi="Calibri" w:cs="Tahoma"/>
        <w:sz w:val="24"/>
        <w:szCs w:val="24"/>
      </w:rPr>
    </w:pPr>
    <w:r>
      <w:rPr>
        <w:noProof/>
        <w:lang w:val="en-GB" w:eastAsia="en-GB"/>
      </w:rPr>
      <w:drawing>
        <wp:anchor distT="0" distB="0" distL="114935" distR="114935" simplePos="0" relativeHeight="251659264" behindDoc="0" locked="0" layoutInCell="1" allowOverlap="1" wp14:anchorId="4681C9C6" wp14:editId="01069545">
          <wp:simplePos x="0" y="0"/>
          <wp:positionH relativeFrom="column">
            <wp:posOffset>5424170</wp:posOffset>
          </wp:positionH>
          <wp:positionV relativeFrom="paragraph">
            <wp:posOffset>-250825</wp:posOffset>
          </wp:positionV>
          <wp:extent cx="1320165" cy="630555"/>
          <wp:effectExtent l="0" t="0" r="0" b="0"/>
          <wp:wrapThrough wrapText="bothSides">
            <wp:wrapPolygon edited="0">
              <wp:start x="0" y="0"/>
              <wp:lineTo x="0" y="20882"/>
              <wp:lineTo x="21195" y="20882"/>
              <wp:lineTo x="21195" y="0"/>
              <wp:lineTo x="0" y="0"/>
            </wp:wrapPolygon>
          </wp:wrapThrough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6305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779">
      <w:rPr>
        <w:rFonts w:ascii="Calibri" w:hAnsi="Calibri" w:cs="Tahoma"/>
        <w:sz w:val="24"/>
        <w:szCs w:val="24"/>
      </w:rPr>
      <w:t xml:space="preserve">Aan alle </w:t>
    </w:r>
    <w:r w:rsidR="000E2779" w:rsidRPr="002C204F">
      <w:rPr>
        <w:rFonts w:ascii="Calibri" w:hAnsi="Calibri" w:cs="Tahoma"/>
        <w:sz w:val="24"/>
        <w:szCs w:val="24"/>
      </w:rPr>
      <w:t xml:space="preserve"> bestuursl</w:t>
    </w:r>
    <w:r w:rsidR="000E2779">
      <w:rPr>
        <w:rFonts w:ascii="Calibri" w:hAnsi="Calibri" w:cs="Tahoma"/>
        <w:sz w:val="24"/>
        <w:szCs w:val="24"/>
      </w:rPr>
      <w:t>e</w:t>
    </w:r>
    <w:r w:rsidR="000E2779" w:rsidRPr="002C204F">
      <w:rPr>
        <w:rFonts w:ascii="Calibri" w:hAnsi="Calibri" w:cs="Tahoma"/>
        <w:sz w:val="24"/>
        <w:szCs w:val="24"/>
      </w:rPr>
      <w:t>d</w:t>
    </w:r>
    <w:r w:rsidR="000E2779">
      <w:rPr>
        <w:rFonts w:ascii="Calibri" w:hAnsi="Calibri" w:cs="Tahoma"/>
        <w:sz w:val="24"/>
        <w:szCs w:val="24"/>
      </w:rPr>
      <w:t>en</w:t>
    </w:r>
  </w:p>
  <w:p w14:paraId="3A2AB797" w14:textId="49805C2F" w:rsidR="000E2779" w:rsidRDefault="000E2779">
    <w:pPr>
      <w:pStyle w:val="Koptekst"/>
    </w:pPr>
  </w:p>
  <w:p w14:paraId="43BE3BFC" w14:textId="77777777" w:rsidR="000E2779" w:rsidRDefault="000E27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E015E"/>
    <w:multiLevelType w:val="hybridMultilevel"/>
    <w:tmpl w:val="25EA01EE"/>
    <w:lvl w:ilvl="0" w:tplc="08130019">
      <w:start w:val="1"/>
      <w:numFmt w:val="lowerLetter"/>
      <w:lvlText w:val="%1."/>
      <w:lvlJc w:val="left"/>
      <w:pPr>
        <w:ind w:left="2007" w:hanging="360"/>
      </w:pPr>
    </w:lvl>
    <w:lvl w:ilvl="1" w:tplc="08130019" w:tentative="1">
      <w:start w:val="1"/>
      <w:numFmt w:val="lowerLetter"/>
      <w:lvlText w:val="%2."/>
      <w:lvlJc w:val="left"/>
      <w:pPr>
        <w:ind w:left="2727" w:hanging="360"/>
      </w:pPr>
    </w:lvl>
    <w:lvl w:ilvl="2" w:tplc="0813001B" w:tentative="1">
      <w:start w:val="1"/>
      <w:numFmt w:val="lowerRoman"/>
      <w:lvlText w:val="%3."/>
      <w:lvlJc w:val="right"/>
      <w:pPr>
        <w:ind w:left="3447" w:hanging="180"/>
      </w:pPr>
    </w:lvl>
    <w:lvl w:ilvl="3" w:tplc="0813000F" w:tentative="1">
      <w:start w:val="1"/>
      <w:numFmt w:val="decimal"/>
      <w:lvlText w:val="%4."/>
      <w:lvlJc w:val="left"/>
      <w:pPr>
        <w:ind w:left="4167" w:hanging="360"/>
      </w:pPr>
    </w:lvl>
    <w:lvl w:ilvl="4" w:tplc="08130019" w:tentative="1">
      <w:start w:val="1"/>
      <w:numFmt w:val="lowerLetter"/>
      <w:lvlText w:val="%5."/>
      <w:lvlJc w:val="left"/>
      <w:pPr>
        <w:ind w:left="4887" w:hanging="360"/>
      </w:pPr>
    </w:lvl>
    <w:lvl w:ilvl="5" w:tplc="0813001B" w:tentative="1">
      <w:start w:val="1"/>
      <w:numFmt w:val="lowerRoman"/>
      <w:lvlText w:val="%6."/>
      <w:lvlJc w:val="right"/>
      <w:pPr>
        <w:ind w:left="5607" w:hanging="180"/>
      </w:pPr>
    </w:lvl>
    <w:lvl w:ilvl="6" w:tplc="0813000F" w:tentative="1">
      <w:start w:val="1"/>
      <w:numFmt w:val="decimal"/>
      <w:lvlText w:val="%7."/>
      <w:lvlJc w:val="left"/>
      <w:pPr>
        <w:ind w:left="6327" w:hanging="360"/>
      </w:pPr>
    </w:lvl>
    <w:lvl w:ilvl="7" w:tplc="08130019" w:tentative="1">
      <w:start w:val="1"/>
      <w:numFmt w:val="lowerLetter"/>
      <w:lvlText w:val="%8."/>
      <w:lvlJc w:val="left"/>
      <w:pPr>
        <w:ind w:left="7047" w:hanging="360"/>
      </w:pPr>
    </w:lvl>
    <w:lvl w:ilvl="8" w:tplc="0813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72F42A5"/>
    <w:multiLevelType w:val="hybridMultilevel"/>
    <w:tmpl w:val="F350E20E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3A69"/>
    <w:multiLevelType w:val="hybridMultilevel"/>
    <w:tmpl w:val="2DEC3DB2"/>
    <w:lvl w:ilvl="0" w:tplc="08130019">
      <w:start w:val="1"/>
      <w:numFmt w:val="lowerLetter"/>
      <w:lvlText w:val="%1."/>
      <w:lvlJc w:val="left"/>
      <w:pPr>
        <w:ind w:left="2007" w:hanging="360"/>
      </w:pPr>
    </w:lvl>
    <w:lvl w:ilvl="1" w:tplc="08130019" w:tentative="1">
      <w:start w:val="1"/>
      <w:numFmt w:val="lowerLetter"/>
      <w:lvlText w:val="%2."/>
      <w:lvlJc w:val="left"/>
      <w:pPr>
        <w:ind w:left="2727" w:hanging="360"/>
      </w:pPr>
    </w:lvl>
    <w:lvl w:ilvl="2" w:tplc="0813001B" w:tentative="1">
      <w:start w:val="1"/>
      <w:numFmt w:val="lowerRoman"/>
      <w:lvlText w:val="%3."/>
      <w:lvlJc w:val="right"/>
      <w:pPr>
        <w:ind w:left="3447" w:hanging="180"/>
      </w:pPr>
    </w:lvl>
    <w:lvl w:ilvl="3" w:tplc="0813000F" w:tentative="1">
      <w:start w:val="1"/>
      <w:numFmt w:val="decimal"/>
      <w:lvlText w:val="%4."/>
      <w:lvlJc w:val="left"/>
      <w:pPr>
        <w:ind w:left="4167" w:hanging="360"/>
      </w:pPr>
    </w:lvl>
    <w:lvl w:ilvl="4" w:tplc="08130019" w:tentative="1">
      <w:start w:val="1"/>
      <w:numFmt w:val="lowerLetter"/>
      <w:lvlText w:val="%5."/>
      <w:lvlJc w:val="left"/>
      <w:pPr>
        <w:ind w:left="4887" w:hanging="360"/>
      </w:pPr>
    </w:lvl>
    <w:lvl w:ilvl="5" w:tplc="0813001B" w:tentative="1">
      <w:start w:val="1"/>
      <w:numFmt w:val="lowerRoman"/>
      <w:lvlText w:val="%6."/>
      <w:lvlJc w:val="right"/>
      <w:pPr>
        <w:ind w:left="5607" w:hanging="180"/>
      </w:pPr>
    </w:lvl>
    <w:lvl w:ilvl="6" w:tplc="0813000F" w:tentative="1">
      <w:start w:val="1"/>
      <w:numFmt w:val="decimal"/>
      <w:lvlText w:val="%7."/>
      <w:lvlJc w:val="left"/>
      <w:pPr>
        <w:ind w:left="6327" w:hanging="360"/>
      </w:pPr>
    </w:lvl>
    <w:lvl w:ilvl="7" w:tplc="08130019" w:tentative="1">
      <w:start w:val="1"/>
      <w:numFmt w:val="lowerLetter"/>
      <w:lvlText w:val="%8."/>
      <w:lvlJc w:val="left"/>
      <w:pPr>
        <w:ind w:left="7047" w:hanging="360"/>
      </w:pPr>
    </w:lvl>
    <w:lvl w:ilvl="8" w:tplc="0813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0D26201C"/>
    <w:multiLevelType w:val="hybridMultilevel"/>
    <w:tmpl w:val="CA1665EE"/>
    <w:lvl w:ilvl="0" w:tplc="0813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23F2E6B"/>
    <w:multiLevelType w:val="hybridMultilevel"/>
    <w:tmpl w:val="ECB20B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155A8"/>
    <w:multiLevelType w:val="multilevel"/>
    <w:tmpl w:val="AFB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CF63B0"/>
    <w:multiLevelType w:val="hybridMultilevel"/>
    <w:tmpl w:val="ECB20B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71B2F"/>
    <w:multiLevelType w:val="hybridMultilevel"/>
    <w:tmpl w:val="ECB20B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90E38"/>
    <w:multiLevelType w:val="hybridMultilevel"/>
    <w:tmpl w:val="496058E8"/>
    <w:lvl w:ilvl="0" w:tplc="08130019">
      <w:start w:val="1"/>
      <w:numFmt w:val="lowerLetter"/>
      <w:lvlText w:val="%1."/>
      <w:lvlJc w:val="left"/>
      <w:pPr>
        <w:ind w:left="2007" w:hanging="360"/>
      </w:pPr>
    </w:lvl>
    <w:lvl w:ilvl="1" w:tplc="08130019" w:tentative="1">
      <w:start w:val="1"/>
      <w:numFmt w:val="lowerLetter"/>
      <w:lvlText w:val="%2."/>
      <w:lvlJc w:val="left"/>
      <w:pPr>
        <w:ind w:left="2727" w:hanging="360"/>
      </w:pPr>
    </w:lvl>
    <w:lvl w:ilvl="2" w:tplc="0813001B" w:tentative="1">
      <w:start w:val="1"/>
      <w:numFmt w:val="lowerRoman"/>
      <w:lvlText w:val="%3."/>
      <w:lvlJc w:val="right"/>
      <w:pPr>
        <w:ind w:left="3447" w:hanging="180"/>
      </w:pPr>
    </w:lvl>
    <w:lvl w:ilvl="3" w:tplc="0813000F" w:tentative="1">
      <w:start w:val="1"/>
      <w:numFmt w:val="decimal"/>
      <w:lvlText w:val="%4."/>
      <w:lvlJc w:val="left"/>
      <w:pPr>
        <w:ind w:left="4167" w:hanging="360"/>
      </w:pPr>
    </w:lvl>
    <w:lvl w:ilvl="4" w:tplc="08130019" w:tentative="1">
      <w:start w:val="1"/>
      <w:numFmt w:val="lowerLetter"/>
      <w:lvlText w:val="%5."/>
      <w:lvlJc w:val="left"/>
      <w:pPr>
        <w:ind w:left="4887" w:hanging="360"/>
      </w:pPr>
    </w:lvl>
    <w:lvl w:ilvl="5" w:tplc="0813001B" w:tentative="1">
      <w:start w:val="1"/>
      <w:numFmt w:val="lowerRoman"/>
      <w:lvlText w:val="%6."/>
      <w:lvlJc w:val="right"/>
      <w:pPr>
        <w:ind w:left="5607" w:hanging="180"/>
      </w:pPr>
    </w:lvl>
    <w:lvl w:ilvl="6" w:tplc="0813000F" w:tentative="1">
      <w:start w:val="1"/>
      <w:numFmt w:val="decimal"/>
      <w:lvlText w:val="%7."/>
      <w:lvlJc w:val="left"/>
      <w:pPr>
        <w:ind w:left="6327" w:hanging="360"/>
      </w:pPr>
    </w:lvl>
    <w:lvl w:ilvl="7" w:tplc="08130019" w:tentative="1">
      <w:start w:val="1"/>
      <w:numFmt w:val="lowerLetter"/>
      <w:lvlText w:val="%8."/>
      <w:lvlJc w:val="left"/>
      <w:pPr>
        <w:ind w:left="7047" w:hanging="360"/>
      </w:pPr>
    </w:lvl>
    <w:lvl w:ilvl="8" w:tplc="0813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315F514D"/>
    <w:multiLevelType w:val="hybridMultilevel"/>
    <w:tmpl w:val="35D0E5E2"/>
    <w:lvl w:ilvl="0" w:tplc="D9DA098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5039" w:hanging="360"/>
      </w:pPr>
    </w:lvl>
    <w:lvl w:ilvl="2" w:tplc="0813001B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5F45A8"/>
    <w:multiLevelType w:val="hybridMultilevel"/>
    <w:tmpl w:val="0D8631AE"/>
    <w:lvl w:ilvl="0" w:tplc="0813000F">
      <w:start w:val="1"/>
      <w:numFmt w:val="decimal"/>
      <w:lvlText w:val="%1."/>
      <w:lvlJc w:val="left"/>
      <w:pPr>
        <w:ind w:left="1287" w:hanging="360"/>
      </w:pPr>
    </w:lvl>
    <w:lvl w:ilvl="1" w:tplc="08130019">
      <w:start w:val="1"/>
      <w:numFmt w:val="lowerLetter"/>
      <w:lvlText w:val="%2."/>
      <w:lvlJc w:val="left"/>
      <w:pPr>
        <w:ind w:left="2007" w:hanging="360"/>
      </w:pPr>
    </w:lvl>
    <w:lvl w:ilvl="2" w:tplc="0813000F">
      <w:start w:val="1"/>
      <w:numFmt w:val="decimal"/>
      <w:lvlText w:val="%3."/>
      <w:lvlJc w:val="lef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DB26405"/>
    <w:multiLevelType w:val="hybridMultilevel"/>
    <w:tmpl w:val="E434317C"/>
    <w:lvl w:ilvl="0" w:tplc="08130019">
      <w:start w:val="1"/>
      <w:numFmt w:val="lowerLetter"/>
      <w:lvlText w:val="%1."/>
      <w:lvlJc w:val="left"/>
      <w:pPr>
        <w:ind w:left="285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53664313"/>
    <w:multiLevelType w:val="multilevel"/>
    <w:tmpl w:val="839C8E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277319"/>
    <w:multiLevelType w:val="hybridMultilevel"/>
    <w:tmpl w:val="C46619C6"/>
    <w:lvl w:ilvl="0" w:tplc="08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69D6368"/>
    <w:multiLevelType w:val="multilevel"/>
    <w:tmpl w:val="9B52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A00718"/>
    <w:multiLevelType w:val="hybridMultilevel"/>
    <w:tmpl w:val="17D2183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813001B">
      <w:start w:val="1"/>
      <w:numFmt w:val="lowerRoman"/>
      <w:lvlText w:val="%2."/>
      <w:lvlJc w:val="righ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8953C8F"/>
    <w:multiLevelType w:val="hybridMultilevel"/>
    <w:tmpl w:val="E9F28B72"/>
    <w:lvl w:ilvl="0" w:tplc="08130019">
      <w:start w:val="1"/>
      <w:numFmt w:val="lowerLetter"/>
      <w:lvlText w:val="%1."/>
      <w:lvlJc w:val="left"/>
      <w:pPr>
        <w:ind w:left="2007" w:hanging="360"/>
      </w:pPr>
    </w:lvl>
    <w:lvl w:ilvl="1" w:tplc="08130019" w:tentative="1">
      <w:start w:val="1"/>
      <w:numFmt w:val="lowerLetter"/>
      <w:lvlText w:val="%2."/>
      <w:lvlJc w:val="left"/>
      <w:pPr>
        <w:ind w:left="2727" w:hanging="360"/>
      </w:pPr>
    </w:lvl>
    <w:lvl w:ilvl="2" w:tplc="0813001B" w:tentative="1">
      <w:start w:val="1"/>
      <w:numFmt w:val="lowerRoman"/>
      <w:lvlText w:val="%3."/>
      <w:lvlJc w:val="right"/>
      <w:pPr>
        <w:ind w:left="3447" w:hanging="180"/>
      </w:pPr>
    </w:lvl>
    <w:lvl w:ilvl="3" w:tplc="0813000F" w:tentative="1">
      <w:start w:val="1"/>
      <w:numFmt w:val="decimal"/>
      <w:lvlText w:val="%4."/>
      <w:lvlJc w:val="left"/>
      <w:pPr>
        <w:ind w:left="4167" w:hanging="360"/>
      </w:pPr>
    </w:lvl>
    <w:lvl w:ilvl="4" w:tplc="08130019" w:tentative="1">
      <w:start w:val="1"/>
      <w:numFmt w:val="lowerLetter"/>
      <w:lvlText w:val="%5."/>
      <w:lvlJc w:val="left"/>
      <w:pPr>
        <w:ind w:left="4887" w:hanging="360"/>
      </w:pPr>
    </w:lvl>
    <w:lvl w:ilvl="5" w:tplc="0813001B" w:tentative="1">
      <w:start w:val="1"/>
      <w:numFmt w:val="lowerRoman"/>
      <w:lvlText w:val="%6."/>
      <w:lvlJc w:val="right"/>
      <w:pPr>
        <w:ind w:left="5607" w:hanging="180"/>
      </w:pPr>
    </w:lvl>
    <w:lvl w:ilvl="6" w:tplc="0813000F" w:tentative="1">
      <w:start w:val="1"/>
      <w:numFmt w:val="decimal"/>
      <w:lvlText w:val="%7."/>
      <w:lvlJc w:val="left"/>
      <w:pPr>
        <w:ind w:left="6327" w:hanging="360"/>
      </w:pPr>
    </w:lvl>
    <w:lvl w:ilvl="7" w:tplc="08130019" w:tentative="1">
      <w:start w:val="1"/>
      <w:numFmt w:val="lowerLetter"/>
      <w:lvlText w:val="%8."/>
      <w:lvlJc w:val="left"/>
      <w:pPr>
        <w:ind w:left="7047" w:hanging="360"/>
      </w:pPr>
    </w:lvl>
    <w:lvl w:ilvl="8" w:tplc="0813001B" w:tentative="1">
      <w:start w:val="1"/>
      <w:numFmt w:val="lowerRoman"/>
      <w:lvlText w:val="%9."/>
      <w:lvlJc w:val="right"/>
      <w:pPr>
        <w:ind w:left="7767" w:hanging="180"/>
      </w:pPr>
    </w:lvl>
  </w:abstractNum>
  <w:num w:numId="1" w16cid:durableId="1097284602">
    <w:abstractNumId w:val="0"/>
  </w:num>
  <w:num w:numId="2" w16cid:durableId="2048945202">
    <w:abstractNumId w:val="14"/>
  </w:num>
  <w:num w:numId="3" w16cid:durableId="573199256">
    <w:abstractNumId w:val="10"/>
  </w:num>
  <w:num w:numId="4" w16cid:durableId="835806979">
    <w:abstractNumId w:val="4"/>
  </w:num>
  <w:num w:numId="5" w16cid:durableId="310327399">
    <w:abstractNumId w:val="11"/>
  </w:num>
  <w:num w:numId="6" w16cid:durableId="1095204174">
    <w:abstractNumId w:val="12"/>
  </w:num>
  <w:num w:numId="7" w16cid:durableId="1622109967">
    <w:abstractNumId w:val="2"/>
  </w:num>
  <w:num w:numId="8" w16cid:durableId="1271815814">
    <w:abstractNumId w:val="13"/>
  </w:num>
  <w:num w:numId="9" w16cid:durableId="910622725">
    <w:abstractNumId w:val="5"/>
  </w:num>
  <w:num w:numId="10" w16cid:durableId="466240905">
    <w:abstractNumId w:val="8"/>
  </w:num>
  <w:num w:numId="11" w16cid:durableId="883833281">
    <w:abstractNumId w:val="7"/>
  </w:num>
  <w:num w:numId="12" w16cid:durableId="1434322076">
    <w:abstractNumId w:val="17"/>
  </w:num>
  <w:num w:numId="13" w16cid:durableId="1416711556">
    <w:abstractNumId w:val="1"/>
  </w:num>
  <w:num w:numId="14" w16cid:durableId="1246113341">
    <w:abstractNumId w:val="3"/>
  </w:num>
  <w:num w:numId="15" w16cid:durableId="1097605145">
    <w:abstractNumId w:val="9"/>
  </w:num>
  <w:num w:numId="16" w16cid:durableId="1572497318">
    <w:abstractNumId w:val="16"/>
  </w:num>
  <w:num w:numId="17" w16cid:durableId="1300766153">
    <w:abstractNumId w:val="6"/>
  </w:num>
  <w:num w:numId="18" w16cid:durableId="16099725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61"/>
    <w:rsid w:val="00003BD2"/>
    <w:rsid w:val="00005AD8"/>
    <w:rsid w:val="000111F1"/>
    <w:rsid w:val="00017D3A"/>
    <w:rsid w:val="00022266"/>
    <w:rsid w:val="00022D0C"/>
    <w:rsid w:val="0002735B"/>
    <w:rsid w:val="00027BB5"/>
    <w:rsid w:val="000307FA"/>
    <w:rsid w:val="00031B6A"/>
    <w:rsid w:val="000364E8"/>
    <w:rsid w:val="0003724D"/>
    <w:rsid w:val="00040153"/>
    <w:rsid w:val="00040A75"/>
    <w:rsid w:val="00050048"/>
    <w:rsid w:val="00052681"/>
    <w:rsid w:val="00053421"/>
    <w:rsid w:val="000553F1"/>
    <w:rsid w:val="000560AE"/>
    <w:rsid w:val="00062BCA"/>
    <w:rsid w:val="000708DA"/>
    <w:rsid w:val="000729FD"/>
    <w:rsid w:val="00073F02"/>
    <w:rsid w:val="00074BF5"/>
    <w:rsid w:val="00074C6A"/>
    <w:rsid w:val="00075AE9"/>
    <w:rsid w:val="0007636A"/>
    <w:rsid w:val="00076D21"/>
    <w:rsid w:val="00087EB3"/>
    <w:rsid w:val="00093A43"/>
    <w:rsid w:val="000A04A7"/>
    <w:rsid w:val="000A1111"/>
    <w:rsid w:val="000A3E88"/>
    <w:rsid w:val="000A4005"/>
    <w:rsid w:val="000A42EE"/>
    <w:rsid w:val="000A49E8"/>
    <w:rsid w:val="000A5785"/>
    <w:rsid w:val="000B264D"/>
    <w:rsid w:val="000B3E24"/>
    <w:rsid w:val="000B42A7"/>
    <w:rsid w:val="000B4B99"/>
    <w:rsid w:val="000B5D2E"/>
    <w:rsid w:val="000D57E9"/>
    <w:rsid w:val="000E139D"/>
    <w:rsid w:val="000E2779"/>
    <w:rsid w:val="000E6492"/>
    <w:rsid w:val="000F4C8D"/>
    <w:rsid w:val="000F59BD"/>
    <w:rsid w:val="000F68ED"/>
    <w:rsid w:val="000F6BDA"/>
    <w:rsid w:val="00101DED"/>
    <w:rsid w:val="00102DDF"/>
    <w:rsid w:val="00103E97"/>
    <w:rsid w:val="00104361"/>
    <w:rsid w:val="001043AD"/>
    <w:rsid w:val="001054D0"/>
    <w:rsid w:val="001066F2"/>
    <w:rsid w:val="00106B24"/>
    <w:rsid w:val="00110FB6"/>
    <w:rsid w:val="00111A73"/>
    <w:rsid w:val="00113C7A"/>
    <w:rsid w:val="001143F7"/>
    <w:rsid w:val="001164FA"/>
    <w:rsid w:val="00126B1E"/>
    <w:rsid w:val="001273A8"/>
    <w:rsid w:val="00130DC0"/>
    <w:rsid w:val="00135F37"/>
    <w:rsid w:val="00141722"/>
    <w:rsid w:val="001460BC"/>
    <w:rsid w:val="00146D7C"/>
    <w:rsid w:val="00152C7D"/>
    <w:rsid w:val="00154973"/>
    <w:rsid w:val="00155FC0"/>
    <w:rsid w:val="0015718C"/>
    <w:rsid w:val="001573BA"/>
    <w:rsid w:val="00157A32"/>
    <w:rsid w:val="00163C24"/>
    <w:rsid w:val="00170829"/>
    <w:rsid w:val="00173CDB"/>
    <w:rsid w:val="0017482A"/>
    <w:rsid w:val="001769DB"/>
    <w:rsid w:val="00176EB2"/>
    <w:rsid w:val="00177970"/>
    <w:rsid w:val="00180CE3"/>
    <w:rsid w:val="00184CEC"/>
    <w:rsid w:val="00187B24"/>
    <w:rsid w:val="001902B5"/>
    <w:rsid w:val="00193783"/>
    <w:rsid w:val="001A07FD"/>
    <w:rsid w:val="001A5E4B"/>
    <w:rsid w:val="001A6340"/>
    <w:rsid w:val="001B3E6E"/>
    <w:rsid w:val="001B3EF8"/>
    <w:rsid w:val="001B5E1C"/>
    <w:rsid w:val="001B7C6F"/>
    <w:rsid w:val="001C0BC2"/>
    <w:rsid w:val="001C10B2"/>
    <w:rsid w:val="001C25BF"/>
    <w:rsid w:val="001C354D"/>
    <w:rsid w:val="001C5B1F"/>
    <w:rsid w:val="001C6196"/>
    <w:rsid w:val="001C6470"/>
    <w:rsid w:val="001C6BA7"/>
    <w:rsid w:val="001D2C60"/>
    <w:rsid w:val="001E143B"/>
    <w:rsid w:val="001E57DF"/>
    <w:rsid w:val="001E7399"/>
    <w:rsid w:val="001F232D"/>
    <w:rsid w:val="001F5F58"/>
    <w:rsid w:val="00200F04"/>
    <w:rsid w:val="002121DB"/>
    <w:rsid w:val="00212E22"/>
    <w:rsid w:val="00214F82"/>
    <w:rsid w:val="00225B01"/>
    <w:rsid w:val="002271D3"/>
    <w:rsid w:val="002326E2"/>
    <w:rsid w:val="002374DB"/>
    <w:rsid w:val="002401F2"/>
    <w:rsid w:val="00240973"/>
    <w:rsid w:val="00246343"/>
    <w:rsid w:val="00246F82"/>
    <w:rsid w:val="00247E25"/>
    <w:rsid w:val="00251C73"/>
    <w:rsid w:val="00255FCE"/>
    <w:rsid w:val="00262CE3"/>
    <w:rsid w:val="002632B9"/>
    <w:rsid w:val="00266CB1"/>
    <w:rsid w:val="00270EC8"/>
    <w:rsid w:val="0027616E"/>
    <w:rsid w:val="0028291C"/>
    <w:rsid w:val="00283054"/>
    <w:rsid w:val="00285154"/>
    <w:rsid w:val="00286CED"/>
    <w:rsid w:val="002917D2"/>
    <w:rsid w:val="0029409E"/>
    <w:rsid w:val="0029481B"/>
    <w:rsid w:val="00295254"/>
    <w:rsid w:val="0029677B"/>
    <w:rsid w:val="00297AFE"/>
    <w:rsid w:val="002A1C78"/>
    <w:rsid w:val="002A4798"/>
    <w:rsid w:val="002A4975"/>
    <w:rsid w:val="002A63C2"/>
    <w:rsid w:val="002C1036"/>
    <w:rsid w:val="002C204F"/>
    <w:rsid w:val="002C26FA"/>
    <w:rsid w:val="002C2CB5"/>
    <w:rsid w:val="002C333F"/>
    <w:rsid w:val="002C697F"/>
    <w:rsid w:val="002C707B"/>
    <w:rsid w:val="002D2DC5"/>
    <w:rsid w:val="002D4E9E"/>
    <w:rsid w:val="002D6ADE"/>
    <w:rsid w:val="002E0955"/>
    <w:rsid w:val="002E1751"/>
    <w:rsid w:val="002E1B8A"/>
    <w:rsid w:val="002E2BED"/>
    <w:rsid w:val="002E56D3"/>
    <w:rsid w:val="002E609E"/>
    <w:rsid w:val="002F4FFE"/>
    <w:rsid w:val="002F5331"/>
    <w:rsid w:val="002F699E"/>
    <w:rsid w:val="002F7F73"/>
    <w:rsid w:val="003001A2"/>
    <w:rsid w:val="00314BA4"/>
    <w:rsid w:val="00320006"/>
    <w:rsid w:val="00321D30"/>
    <w:rsid w:val="00321DD4"/>
    <w:rsid w:val="003229A7"/>
    <w:rsid w:val="00332408"/>
    <w:rsid w:val="00332420"/>
    <w:rsid w:val="00334A5A"/>
    <w:rsid w:val="00335083"/>
    <w:rsid w:val="00340FEF"/>
    <w:rsid w:val="00341986"/>
    <w:rsid w:val="00342956"/>
    <w:rsid w:val="00346F62"/>
    <w:rsid w:val="003517A7"/>
    <w:rsid w:val="00353484"/>
    <w:rsid w:val="00353AA1"/>
    <w:rsid w:val="00354DC1"/>
    <w:rsid w:val="00355E74"/>
    <w:rsid w:val="003614EB"/>
    <w:rsid w:val="00362D2D"/>
    <w:rsid w:val="00363FA9"/>
    <w:rsid w:val="00367D01"/>
    <w:rsid w:val="003701B7"/>
    <w:rsid w:val="0037076E"/>
    <w:rsid w:val="00373E3E"/>
    <w:rsid w:val="0038104A"/>
    <w:rsid w:val="00382F2A"/>
    <w:rsid w:val="00385006"/>
    <w:rsid w:val="003906A6"/>
    <w:rsid w:val="0039087E"/>
    <w:rsid w:val="00392281"/>
    <w:rsid w:val="00392A82"/>
    <w:rsid w:val="00392C1A"/>
    <w:rsid w:val="003934FC"/>
    <w:rsid w:val="00396684"/>
    <w:rsid w:val="00396A00"/>
    <w:rsid w:val="003A2FCA"/>
    <w:rsid w:val="003A3A5E"/>
    <w:rsid w:val="003A76D5"/>
    <w:rsid w:val="003B2A67"/>
    <w:rsid w:val="003B3868"/>
    <w:rsid w:val="003B4892"/>
    <w:rsid w:val="003C1F97"/>
    <w:rsid w:val="003C25AB"/>
    <w:rsid w:val="003C6D99"/>
    <w:rsid w:val="003D1F3D"/>
    <w:rsid w:val="003D2B03"/>
    <w:rsid w:val="003D4714"/>
    <w:rsid w:val="003D4C6C"/>
    <w:rsid w:val="003D5247"/>
    <w:rsid w:val="003E2510"/>
    <w:rsid w:val="003E6878"/>
    <w:rsid w:val="003E7CD3"/>
    <w:rsid w:val="003F3572"/>
    <w:rsid w:val="003F3F1C"/>
    <w:rsid w:val="003F5B80"/>
    <w:rsid w:val="0040155A"/>
    <w:rsid w:val="00406728"/>
    <w:rsid w:val="004073FA"/>
    <w:rsid w:val="004229C8"/>
    <w:rsid w:val="004240A7"/>
    <w:rsid w:val="00425A34"/>
    <w:rsid w:val="004273B5"/>
    <w:rsid w:val="004408CC"/>
    <w:rsid w:val="00440C93"/>
    <w:rsid w:val="00441BE2"/>
    <w:rsid w:val="004457B7"/>
    <w:rsid w:val="0045238C"/>
    <w:rsid w:val="0045366A"/>
    <w:rsid w:val="004626B0"/>
    <w:rsid w:val="004660DA"/>
    <w:rsid w:val="00467656"/>
    <w:rsid w:val="00472624"/>
    <w:rsid w:val="004846C3"/>
    <w:rsid w:val="00487A90"/>
    <w:rsid w:val="004945C4"/>
    <w:rsid w:val="004A078B"/>
    <w:rsid w:val="004A4528"/>
    <w:rsid w:val="004B0BC5"/>
    <w:rsid w:val="004B1537"/>
    <w:rsid w:val="004B15E4"/>
    <w:rsid w:val="004B38FB"/>
    <w:rsid w:val="004B5FA7"/>
    <w:rsid w:val="004B72A1"/>
    <w:rsid w:val="004C2985"/>
    <w:rsid w:val="004C3D1B"/>
    <w:rsid w:val="004C7325"/>
    <w:rsid w:val="004D2057"/>
    <w:rsid w:val="004D3A65"/>
    <w:rsid w:val="004D58F5"/>
    <w:rsid w:val="004D6358"/>
    <w:rsid w:val="004D6E07"/>
    <w:rsid w:val="004E0BC9"/>
    <w:rsid w:val="004E0FCD"/>
    <w:rsid w:val="004E2192"/>
    <w:rsid w:val="004E38FA"/>
    <w:rsid w:val="004E5B93"/>
    <w:rsid w:val="004E6B4B"/>
    <w:rsid w:val="004F0E0F"/>
    <w:rsid w:val="004F260A"/>
    <w:rsid w:val="004F36C8"/>
    <w:rsid w:val="004F6E8F"/>
    <w:rsid w:val="004F75CD"/>
    <w:rsid w:val="004F7CC0"/>
    <w:rsid w:val="005015FE"/>
    <w:rsid w:val="00502247"/>
    <w:rsid w:val="00506464"/>
    <w:rsid w:val="00506A45"/>
    <w:rsid w:val="005108AD"/>
    <w:rsid w:val="005176DB"/>
    <w:rsid w:val="005214F3"/>
    <w:rsid w:val="00521CCA"/>
    <w:rsid w:val="0052594F"/>
    <w:rsid w:val="00525FBC"/>
    <w:rsid w:val="0052665A"/>
    <w:rsid w:val="00532AF1"/>
    <w:rsid w:val="00534269"/>
    <w:rsid w:val="00542CBD"/>
    <w:rsid w:val="005468A8"/>
    <w:rsid w:val="00546A8B"/>
    <w:rsid w:val="005478C8"/>
    <w:rsid w:val="00550EBC"/>
    <w:rsid w:val="00551B1C"/>
    <w:rsid w:val="005536ED"/>
    <w:rsid w:val="00553791"/>
    <w:rsid w:val="005540FC"/>
    <w:rsid w:val="00555F76"/>
    <w:rsid w:val="00557E38"/>
    <w:rsid w:val="00565FCB"/>
    <w:rsid w:val="005661DE"/>
    <w:rsid w:val="005664DD"/>
    <w:rsid w:val="00567025"/>
    <w:rsid w:val="005675B5"/>
    <w:rsid w:val="0057102D"/>
    <w:rsid w:val="005713B9"/>
    <w:rsid w:val="005761CC"/>
    <w:rsid w:val="00580143"/>
    <w:rsid w:val="00582EFA"/>
    <w:rsid w:val="00590BAA"/>
    <w:rsid w:val="00590E15"/>
    <w:rsid w:val="0059387B"/>
    <w:rsid w:val="005A0CB8"/>
    <w:rsid w:val="005A1676"/>
    <w:rsid w:val="005A4CA5"/>
    <w:rsid w:val="005A7146"/>
    <w:rsid w:val="005C1267"/>
    <w:rsid w:val="005C46E4"/>
    <w:rsid w:val="005C641F"/>
    <w:rsid w:val="005D0E8F"/>
    <w:rsid w:val="005D1129"/>
    <w:rsid w:val="005D19DA"/>
    <w:rsid w:val="005D686D"/>
    <w:rsid w:val="005E65C4"/>
    <w:rsid w:val="006000FC"/>
    <w:rsid w:val="006001AF"/>
    <w:rsid w:val="0060121F"/>
    <w:rsid w:val="00602549"/>
    <w:rsid w:val="00604911"/>
    <w:rsid w:val="00606B8F"/>
    <w:rsid w:val="00607B55"/>
    <w:rsid w:val="00613A5C"/>
    <w:rsid w:val="006179ED"/>
    <w:rsid w:val="00620FEF"/>
    <w:rsid w:val="006317DD"/>
    <w:rsid w:val="00632F3A"/>
    <w:rsid w:val="0063378F"/>
    <w:rsid w:val="00635C36"/>
    <w:rsid w:val="00640EE1"/>
    <w:rsid w:val="00641D32"/>
    <w:rsid w:val="00642047"/>
    <w:rsid w:val="00644170"/>
    <w:rsid w:val="0064554E"/>
    <w:rsid w:val="0064573D"/>
    <w:rsid w:val="006467AA"/>
    <w:rsid w:val="006511A1"/>
    <w:rsid w:val="006519D5"/>
    <w:rsid w:val="00664D03"/>
    <w:rsid w:val="0066544A"/>
    <w:rsid w:val="0066728B"/>
    <w:rsid w:val="00674A07"/>
    <w:rsid w:val="006806ED"/>
    <w:rsid w:val="00680FAD"/>
    <w:rsid w:val="00685207"/>
    <w:rsid w:val="00686972"/>
    <w:rsid w:val="00686CDD"/>
    <w:rsid w:val="00690DFB"/>
    <w:rsid w:val="006953AC"/>
    <w:rsid w:val="006A0B59"/>
    <w:rsid w:val="006A1109"/>
    <w:rsid w:val="006A5947"/>
    <w:rsid w:val="006A7C5F"/>
    <w:rsid w:val="006B4524"/>
    <w:rsid w:val="006B6711"/>
    <w:rsid w:val="006C75E3"/>
    <w:rsid w:val="006D071A"/>
    <w:rsid w:val="006D0904"/>
    <w:rsid w:val="006D2DB5"/>
    <w:rsid w:val="006E0E9C"/>
    <w:rsid w:val="006E0F37"/>
    <w:rsid w:val="006E1FBF"/>
    <w:rsid w:val="006E3767"/>
    <w:rsid w:val="006E3DF4"/>
    <w:rsid w:val="006E3FE8"/>
    <w:rsid w:val="006F067F"/>
    <w:rsid w:val="006F09C5"/>
    <w:rsid w:val="006F0C17"/>
    <w:rsid w:val="006F2696"/>
    <w:rsid w:val="006F2C31"/>
    <w:rsid w:val="006F36AA"/>
    <w:rsid w:val="006F3CE1"/>
    <w:rsid w:val="006F6346"/>
    <w:rsid w:val="00701D09"/>
    <w:rsid w:val="00702BEA"/>
    <w:rsid w:val="007032BB"/>
    <w:rsid w:val="0070548D"/>
    <w:rsid w:val="007069D2"/>
    <w:rsid w:val="007075A5"/>
    <w:rsid w:val="007115A1"/>
    <w:rsid w:val="007118FD"/>
    <w:rsid w:val="00713043"/>
    <w:rsid w:val="00713AB8"/>
    <w:rsid w:val="00715EB5"/>
    <w:rsid w:val="00715F23"/>
    <w:rsid w:val="00720F5F"/>
    <w:rsid w:val="00723FD3"/>
    <w:rsid w:val="00725E94"/>
    <w:rsid w:val="00726471"/>
    <w:rsid w:val="00726AB7"/>
    <w:rsid w:val="00732B86"/>
    <w:rsid w:val="00735A04"/>
    <w:rsid w:val="007366B3"/>
    <w:rsid w:val="00741904"/>
    <w:rsid w:val="00741A87"/>
    <w:rsid w:val="00743F0E"/>
    <w:rsid w:val="007450CD"/>
    <w:rsid w:val="00751F60"/>
    <w:rsid w:val="00753262"/>
    <w:rsid w:val="00757EC6"/>
    <w:rsid w:val="007608A7"/>
    <w:rsid w:val="00766FB5"/>
    <w:rsid w:val="00767370"/>
    <w:rsid w:val="00767FD7"/>
    <w:rsid w:val="00773CAD"/>
    <w:rsid w:val="00774698"/>
    <w:rsid w:val="0077556E"/>
    <w:rsid w:val="00775674"/>
    <w:rsid w:val="00777549"/>
    <w:rsid w:val="0078444E"/>
    <w:rsid w:val="007850D4"/>
    <w:rsid w:val="007877A5"/>
    <w:rsid w:val="00793973"/>
    <w:rsid w:val="007943F8"/>
    <w:rsid w:val="00794F2D"/>
    <w:rsid w:val="00795F7E"/>
    <w:rsid w:val="00796A33"/>
    <w:rsid w:val="00797862"/>
    <w:rsid w:val="007A0B42"/>
    <w:rsid w:val="007A27D3"/>
    <w:rsid w:val="007B2D96"/>
    <w:rsid w:val="007B7523"/>
    <w:rsid w:val="007C2863"/>
    <w:rsid w:val="007C2B58"/>
    <w:rsid w:val="007C3414"/>
    <w:rsid w:val="007D2450"/>
    <w:rsid w:val="007D3BC3"/>
    <w:rsid w:val="007D600B"/>
    <w:rsid w:val="007D6A33"/>
    <w:rsid w:val="007D6C90"/>
    <w:rsid w:val="007D76CF"/>
    <w:rsid w:val="007E07A2"/>
    <w:rsid w:val="007E3658"/>
    <w:rsid w:val="007F23AB"/>
    <w:rsid w:val="007F29EC"/>
    <w:rsid w:val="007F372F"/>
    <w:rsid w:val="007F5F8B"/>
    <w:rsid w:val="007F686C"/>
    <w:rsid w:val="007F7BA7"/>
    <w:rsid w:val="00800A21"/>
    <w:rsid w:val="008026D4"/>
    <w:rsid w:val="00802D88"/>
    <w:rsid w:val="008030AA"/>
    <w:rsid w:val="00804432"/>
    <w:rsid w:val="00813C1E"/>
    <w:rsid w:val="008156E6"/>
    <w:rsid w:val="00820A8B"/>
    <w:rsid w:val="00820FE7"/>
    <w:rsid w:val="008223C2"/>
    <w:rsid w:val="00827C4D"/>
    <w:rsid w:val="00832749"/>
    <w:rsid w:val="00833FC0"/>
    <w:rsid w:val="00834A5B"/>
    <w:rsid w:val="00836392"/>
    <w:rsid w:val="008437B9"/>
    <w:rsid w:val="00844DAD"/>
    <w:rsid w:val="008451E8"/>
    <w:rsid w:val="00847720"/>
    <w:rsid w:val="00853422"/>
    <w:rsid w:val="00854696"/>
    <w:rsid w:val="00854905"/>
    <w:rsid w:val="008552B2"/>
    <w:rsid w:val="0085703E"/>
    <w:rsid w:val="00860D7A"/>
    <w:rsid w:val="00866145"/>
    <w:rsid w:val="008670C5"/>
    <w:rsid w:val="00871587"/>
    <w:rsid w:val="008772CC"/>
    <w:rsid w:val="00882279"/>
    <w:rsid w:val="0088468A"/>
    <w:rsid w:val="00884CAA"/>
    <w:rsid w:val="008872F9"/>
    <w:rsid w:val="008913AB"/>
    <w:rsid w:val="00892601"/>
    <w:rsid w:val="00895225"/>
    <w:rsid w:val="008A27A3"/>
    <w:rsid w:val="008A7898"/>
    <w:rsid w:val="008B24FF"/>
    <w:rsid w:val="008B3258"/>
    <w:rsid w:val="008B6354"/>
    <w:rsid w:val="008B688F"/>
    <w:rsid w:val="008B7F1F"/>
    <w:rsid w:val="008C4A1A"/>
    <w:rsid w:val="008C6EDD"/>
    <w:rsid w:val="008D4707"/>
    <w:rsid w:val="008D5262"/>
    <w:rsid w:val="008D7854"/>
    <w:rsid w:val="008E130B"/>
    <w:rsid w:val="008E7DAD"/>
    <w:rsid w:val="008E7EC5"/>
    <w:rsid w:val="00905CB7"/>
    <w:rsid w:val="0090621C"/>
    <w:rsid w:val="009111CF"/>
    <w:rsid w:val="009120DD"/>
    <w:rsid w:val="00913232"/>
    <w:rsid w:val="00921BD4"/>
    <w:rsid w:val="00921EB0"/>
    <w:rsid w:val="009248E0"/>
    <w:rsid w:val="00930995"/>
    <w:rsid w:val="009330C4"/>
    <w:rsid w:val="00940CBB"/>
    <w:rsid w:val="0094118E"/>
    <w:rsid w:val="009412BD"/>
    <w:rsid w:val="00941BE1"/>
    <w:rsid w:val="00942618"/>
    <w:rsid w:val="009443DD"/>
    <w:rsid w:val="0095142E"/>
    <w:rsid w:val="009535A4"/>
    <w:rsid w:val="009551EC"/>
    <w:rsid w:val="00956AD9"/>
    <w:rsid w:val="00965DA1"/>
    <w:rsid w:val="009666EB"/>
    <w:rsid w:val="0096787F"/>
    <w:rsid w:val="009725A0"/>
    <w:rsid w:val="009728BF"/>
    <w:rsid w:val="00976E29"/>
    <w:rsid w:val="00984041"/>
    <w:rsid w:val="00987AC9"/>
    <w:rsid w:val="0099492D"/>
    <w:rsid w:val="00997E4F"/>
    <w:rsid w:val="00997F56"/>
    <w:rsid w:val="009A2930"/>
    <w:rsid w:val="009A3555"/>
    <w:rsid w:val="009B01AD"/>
    <w:rsid w:val="009B0320"/>
    <w:rsid w:val="009B0663"/>
    <w:rsid w:val="009B2804"/>
    <w:rsid w:val="009B4E35"/>
    <w:rsid w:val="009C1477"/>
    <w:rsid w:val="009C2254"/>
    <w:rsid w:val="009C4CB2"/>
    <w:rsid w:val="009C55DF"/>
    <w:rsid w:val="009C777E"/>
    <w:rsid w:val="009D2667"/>
    <w:rsid w:val="009D7623"/>
    <w:rsid w:val="009E1994"/>
    <w:rsid w:val="009E1E99"/>
    <w:rsid w:val="009E6268"/>
    <w:rsid w:val="009E7360"/>
    <w:rsid w:val="009F03A8"/>
    <w:rsid w:val="009F4593"/>
    <w:rsid w:val="009F4941"/>
    <w:rsid w:val="009F533C"/>
    <w:rsid w:val="00A00047"/>
    <w:rsid w:val="00A0239A"/>
    <w:rsid w:val="00A053E7"/>
    <w:rsid w:val="00A05DAD"/>
    <w:rsid w:val="00A110EF"/>
    <w:rsid w:val="00A1277F"/>
    <w:rsid w:val="00A12CD7"/>
    <w:rsid w:val="00A12FB1"/>
    <w:rsid w:val="00A177FB"/>
    <w:rsid w:val="00A2399D"/>
    <w:rsid w:val="00A25668"/>
    <w:rsid w:val="00A263BB"/>
    <w:rsid w:val="00A27337"/>
    <w:rsid w:val="00A3648B"/>
    <w:rsid w:val="00A44669"/>
    <w:rsid w:val="00A476CB"/>
    <w:rsid w:val="00A536A4"/>
    <w:rsid w:val="00A53DE6"/>
    <w:rsid w:val="00A5744B"/>
    <w:rsid w:val="00A663B9"/>
    <w:rsid w:val="00A71E33"/>
    <w:rsid w:val="00A73FC5"/>
    <w:rsid w:val="00A74C33"/>
    <w:rsid w:val="00A81C6F"/>
    <w:rsid w:val="00A8633A"/>
    <w:rsid w:val="00A87AB8"/>
    <w:rsid w:val="00A913DC"/>
    <w:rsid w:val="00A93AD2"/>
    <w:rsid w:val="00A97AD3"/>
    <w:rsid w:val="00A97DA8"/>
    <w:rsid w:val="00AB4451"/>
    <w:rsid w:val="00AB7088"/>
    <w:rsid w:val="00AC581D"/>
    <w:rsid w:val="00AC599C"/>
    <w:rsid w:val="00AD0E4D"/>
    <w:rsid w:val="00AD3B44"/>
    <w:rsid w:val="00AD5FC0"/>
    <w:rsid w:val="00AD632B"/>
    <w:rsid w:val="00AD6C33"/>
    <w:rsid w:val="00AE129A"/>
    <w:rsid w:val="00AE2D7A"/>
    <w:rsid w:val="00AE799E"/>
    <w:rsid w:val="00AF36F3"/>
    <w:rsid w:val="00AF6D4D"/>
    <w:rsid w:val="00B0076D"/>
    <w:rsid w:val="00B029A9"/>
    <w:rsid w:val="00B128A3"/>
    <w:rsid w:val="00B149FD"/>
    <w:rsid w:val="00B153AE"/>
    <w:rsid w:val="00B27C94"/>
    <w:rsid w:val="00B3059F"/>
    <w:rsid w:val="00B3092F"/>
    <w:rsid w:val="00B32BD4"/>
    <w:rsid w:val="00B3314A"/>
    <w:rsid w:val="00B3451C"/>
    <w:rsid w:val="00B361D2"/>
    <w:rsid w:val="00B4340B"/>
    <w:rsid w:val="00B474D5"/>
    <w:rsid w:val="00B555A6"/>
    <w:rsid w:val="00B56B9E"/>
    <w:rsid w:val="00B63384"/>
    <w:rsid w:val="00B7398F"/>
    <w:rsid w:val="00B74CB2"/>
    <w:rsid w:val="00B74E7E"/>
    <w:rsid w:val="00B82446"/>
    <w:rsid w:val="00B84C60"/>
    <w:rsid w:val="00B92634"/>
    <w:rsid w:val="00B947F2"/>
    <w:rsid w:val="00B970D1"/>
    <w:rsid w:val="00BA009F"/>
    <w:rsid w:val="00BB6732"/>
    <w:rsid w:val="00BB6E03"/>
    <w:rsid w:val="00BB7A82"/>
    <w:rsid w:val="00BC1CCA"/>
    <w:rsid w:val="00BC3C3F"/>
    <w:rsid w:val="00BC7F27"/>
    <w:rsid w:val="00BD1F81"/>
    <w:rsid w:val="00BD3F3E"/>
    <w:rsid w:val="00BD7282"/>
    <w:rsid w:val="00BE1C7B"/>
    <w:rsid w:val="00BE3C31"/>
    <w:rsid w:val="00BE50AA"/>
    <w:rsid w:val="00BF44EC"/>
    <w:rsid w:val="00BF4B23"/>
    <w:rsid w:val="00C00ED7"/>
    <w:rsid w:val="00C02C3B"/>
    <w:rsid w:val="00C05979"/>
    <w:rsid w:val="00C1027A"/>
    <w:rsid w:val="00C14D4D"/>
    <w:rsid w:val="00C22D85"/>
    <w:rsid w:val="00C233C0"/>
    <w:rsid w:val="00C23A8D"/>
    <w:rsid w:val="00C268E3"/>
    <w:rsid w:val="00C26BA7"/>
    <w:rsid w:val="00C32044"/>
    <w:rsid w:val="00C32BBF"/>
    <w:rsid w:val="00C34C3F"/>
    <w:rsid w:val="00C352E6"/>
    <w:rsid w:val="00C36DB0"/>
    <w:rsid w:val="00C4535E"/>
    <w:rsid w:val="00C47003"/>
    <w:rsid w:val="00C5295A"/>
    <w:rsid w:val="00C5303F"/>
    <w:rsid w:val="00C55A10"/>
    <w:rsid w:val="00C57EB6"/>
    <w:rsid w:val="00C605BC"/>
    <w:rsid w:val="00C605F2"/>
    <w:rsid w:val="00C66E24"/>
    <w:rsid w:val="00C7051D"/>
    <w:rsid w:val="00C71658"/>
    <w:rsid w:val="00C73FE4"/>
    <w:rsid w:val="00C76DD0"/>
    <w:rsid w:val="00C80AB0"/>
    <w:rsid w:val="00C83758"/>
    <w:rsid w:val="00C87127"/>
    <w:rsid w:val="00C873C9"/>
    <w:rsid w:val="00C87745"/>
    <w:rsid w:val="00C90491"/>
    <w:rsid w:val="00C95271"/>
    <w:rsid w:val="00CA47DF"/>
    <w:rsid w:val="00CA7611"/>
    <w:rsid w:val="00CB0B70"/>
    <w:rsid w:val="00CB356A"/>
    <w:rsid w:val="00CB5B0C"/>
    <w:rsid w:val="00CC0CBF"/>
    <w:rsid w:val="00CC7858"/>
    <w:rsid w:val="00CD48A9"/>
    <w:rsid w:val="00CE0AF9"/>
    <w:rsid w:val="00CE4CD3"/>
    <w:rsid w:val="00CF0414"/>
    <w:rsid w:val="00CF12EF"/>
    <w:rsid w:val="00CF3108"/>
    <w:rsid w:val="00CF3AA9"/>
    <w:rsid w:val="00CF4457"/>
    <w:rsid w:val="00CF57BD"/>
    <w:rsid w:val="00CF67ED"/>
    <w:rsid w:val="00CF76F6"/>
    <w:rsid w:val="00D02CE1"/>
    <w:rsid w:val="00D079EE"/>
    <w:rsid w:val="00D14038"/>
    <w:rsid w:val="00D15373"/>
    <w:rsid w:val="00D242A3"/>
    <w:rsid w:val="00D2664B"/>
    <w:rsid w:val="00D26BFD"/>
    <w:rsid w:val="00D335E6"/>
    <w:rsid w:val="00D34AFB"/>
    <w:rsid w:val="00D3578C"/>
    <w:rsid w:val="00D45D4F"/>
    <w:rsid w:val="00D50C76"/>
    <w:rsid w:val="00D55011"/>
    <w:rsid w:val="00D55F03"/>
    <w:rsid w:val="00D6471C"/>
    <w:rsid w:val="00D66797"/>
    <w:rsid w:val="00D67491"/>
    <w:rsid w:val="00D67570"/>
    <w:rsid w:val="00D677DE"/>
    <w:rsid w:val="00D90F2B"/>
    <w:rsid w:val="00D9358D"/>
    <w:rsid w:val="00D94CA0"/>
    <w:rsid w:val="00D9579E"/>
    <w:rsid w:val="00D9757E"/>
    <w:rsid w:val="00DA1A3F"/>
    <w:rsid w:val="00DA1DF6"/>
    <w:rsid w:val="00DA27BD"/>
    <w:rsid w:val="00DB0104"/>
    <w:rsid w:val="00DB5124"/>
    <w:rsid w:val="00DB58B9"/>
    <w:rsid w:val="00DC4857"/>
    <w:rsid w:val="00DC4CC4"/>
    <w:rsid w:val="00DD748D"/>
    <w:rsid w:val="00DE0605"/>
    <w:rsid w:val="00DE0B76"/>
    <w:rsid w:val="00DE63BB"/>
    <w:rsid w:val="00DE6408"/>
    <w:rsid w:val="00DE6C03"/>
    <w:rsid w:val="00DF3881"/>
    <w:rsid w:val="00DF6BB5"/>
    <w:rsid w:val="00E00128"/>
    <w:rsid w:val="00E02FC0"/>
    <w:rsid w:val="00E07138"/>
    <w:rsid w:val="00E1475D"/>
    <w:rsid w:val="00E149F0"/>
    <w:rsid w:val="00E14CBA"/>
    <w:rsid w:val="00E17029"/>
    <w:rsid w:val="00E20AD4"/>
    <w:rsid w:val="00E20FE6"/>
    <w:rsid w:val="00E238E0"/>
    <w:rsid w:val="00E25799"/>
    <w:rsid w:val="00E27A24"/>
    <w:rsid w:val="00E3022D"/>
    <w:rsid w:val="00E33140"/>
    <w:rsid w:val="00E334BF"/>
    <w:rsid w:val="00E33DCF"/>
    <w:rsid w:val="00E35243"/>
    <w:rsid w:val="00E35ED0"/>
    <w:rsid w:val="00E42441"/>
    <w:rsid w:val="00E42E09"/>
    <w:rsid w:val="00E4528E"/>
    <w:rsid w:val="00E45D3E"/>
    <w:rsid w:val="00E50A80"/>
    <w:rsid w:val="00E55BBB"/>
    <w:rsid w:val="00E570BF"/>
    <w:rsid w:val="00E572C8"/>
    <w:rsid w:val="00E60CD6"/>
    <w:rsid w:val="00E67F68"/>
    <w:rsid w:val="00E74E73"/>
    <w:rsid w:val="00E830CD"/>
    <w:rsid w:val="00E9728D"/>
    <w:rsid w:val="00EA36FB"/>
    <w:rsid w:val="00EA5B47"/>
    <w:rsid w:val="00EB1767"/>
    <w:rsid w:val="00EB1A88"/>
    <w:rsid w:val="00EB4795"/>
    <w:rsid w:val="00EC0055"/>
    <w:rsid w:val="00EC2D76"/>
    <w:rsid w:val="00EC4730"/>
    <w:rsid w:val="00ED1A70"/>
    <w:rsid w:val="00ED1E7A"/>
    <w:rsid w:val="00ED5DD7"/>
    <w:rsid w:val="00ED6163"/>
    <w:rsid w:val="00ED6BF1"/>
    <w:rsid w:val="00EE036F"/>
    <w:rsid w:val="00EE0F07"/>
    <w:rsid w:val="00EE18D0"/>
    <w:rsid w:val="00EE2283"/>
    <w:rsid w:val="00EE3B28"/>
    <w:rsid w:val="00EE4540"/>
    <w:rsid w:val="00EE4570"/>
    <w:rsid w:val="00EE4CA5"/>
    <w:rsid w:val="00EF1379"/>
    <w:rsid w:val="00EF4460"/>
    <w:rsid w:val="00EF4892"/>
    <w:rsid w:val="00EF70B0"/>
    <w:rsid w:val="00F01540"/>
    <w:rsid w:val="00F025FA"/>
    <w:rsid w:val="00F02B11"/>
    <w:rsid w:val="00F056B8"/>
    <w:rsid w:val="00F10B43"/>
    <w:rsid w:val="00F115F2"/>
    <w:rsid w:val="00F1206E"/>
    <w:rsid w:val="00F16383"/>
    <w:rsid w:val="00F2085F"/>
    <w:rsid w:val="00F2176D"/>
    <w:rsid w:val="00F219C3"/>
    <w:rsid w:val="00F26B93"/>
    <w:rsid w:val="00F36668"/>
    <w:rsid w:val="00F37AE1"/>
    <w:rsid w:val="00F440C4"/>
    <w:rsid w:val="00F47C67"/>
    <w:rsid w:val="00F518EF"/>
    <w:rsid w:val="00F51921"/>
    <w:rsid w:val="00F54EA1"/>
    <w:rsid w:val="00F55EB7"/>
    <w:rsid w:val="00F5622B"/>
    <w:rsid w:val="00F6215A"/>
    <w:rsid w:val="00F63199"/>
    <w:rsid w:val="00F649AE"/>
    <w:rsid w:val="00F67B17"/>
    <w:rsid w:val="00F71BC9"/>
    <w:rsid w:val="00F71C71"/>
    <w:rsid w:val="00F73A48"/>
    <w:rsid w:val="00F76005"/>
    <w:rsid w:val="00F7706A"/>
    <w:rsid w:val="00F82794"/>
    <w:rsid w:val="00F830F2"/>
    <w:rsid w:val="00F83C0F"/>
    <w:rsid w:val="00F85027"/>
    <w:rsid w:val="00F85268"/>
    <w:rsid w:val="00F8713F"/>
    <w:rsid w:val="00F91783"/>
    <w:rsid w:val="00F946D9"/>
    <w:rsid w:val="00FA0B63"/>
    <w:rsid w:val="00FA1A99"/>
    <w:rsid w:val="00FA1B64"/>
    <w:rsid w:val="00FA3EFC"/>
    <w:rsid w:val="00FA4DEF"/>
    <w:rsid w:val="00FA6578"/>
    <w:rsid w:val="00FA73F5"/>
    <w:rsid w:val="00FB0BBE"/>
    <w:rsid w:val="00FB12EF"/>
    <w:rsid w:val="00FB2DB6"/>
    <w:rsid w:val="00FC003C"/>
    <w:rsid w:val="00FC6B7C"/>
    <w:rsid w:val="00FD2880"/>
    <w:rsid w:val="00FD5C06"/>
    <w:rsid w:val="00FE0457"/>
    <w:rsid w:val="00FE6DCB"/>
    <w:rsid w:val="00FF30EF"/>
    <w:rsid w:val="00FF3F8C"/>
    <w:rsid w:val="00FF4B8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802397"/>
  <w15:chartTrackingRefBased/>
  <w15:docId w15:val="{295D437F-6BAF-4443-A11D-FE66F583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lang w:val="nl-NL"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line="360" w:lineRule="auto"/>
      <w:ind w:left="567" w:right="567" w:firstLine="0"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tabs>
        <w:tab w:val="left" w:pos="4041"/>
      </w:tabs>
      <w:ind w:left="0" w:right="567" w:firstLine="0"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ind w:left="567" w:right="567" w:firstLine="0"/>
      <w:jc w:val="center"/>
      <w:outlineLvl w:val="2"/>
    </w:pPr>
    <w:rPr>
      <w:color w:val="8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Standaardalinea-lettertype1">
    <w:name w:val="Standaardalinea-lettertype1"/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Lijstinspringing">
    <w:name w:val="Lijstinspringing"/>
    <w:basedOn w:val="Plattetekst"/>
    <w:pPr>
      <w:tabs>
        <w:tab w:val="left" w:pos="-24004"/>
      </w:tabs>
      <w:ind w:left="2835" w:hanging="2551"/>
    </w:pPr>
  </w:style>
  <w:style w:type="character" w:styleId="Zwaar">
    <w:name w:val="Strong"/>
    <w:uiPriority w:val="22"/>
    <w:qFormat/>
    <w:rsid w:val="008B24FF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53A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53AC"/>
    <w:rPr>
      <w:rFonts w:ascii="Segoe UI" w:hAnsi="Segoe UI" w:cs="Segoe UI"/>
      <w:sz w:val="18"/>
      <w:szCs w:val="18"/>
      <w:lang w:val="nl-NL" w:eastAsia="ar-SA"/>
    </w:rPr>
  </w:style>
  <w:style w:type="paragraph" w:styleId="Lijstalinea">
    <w:name w:val="List Paragraph"/>
    <w:basedOn w:val="Standaard"/>
    <w:uiPriority w:val="34"/>
    <w:qFormat/>
    <w:rsid w:val="00641D3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D2450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F71BC9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2735B"/>
    <w:rPr>
      <w:color w:val="808080"/>
      <w:shd w:val="clear" w:color="auto" w:fill="E6E6E6"/>
    </w:rPr>
  </w:style>
  <w:style w:type="character" w:customStyle="1" w:styleId="acyotitle">
    <w:name w:val="acy_o_title"/>
    <w:basedOn w:val="Standaardalinea-lettertype"/>
    <w:rsid w:val="0002735B"/>
    <w:rPr>
      <w:b/>
      <w:bCs/>
      <w:color w:val="D1182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3B44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59"/>
    <w:rsid w:val="00A913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E27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2779"/>
    <w:rPr>
      <w:lang w:val="nl-NL" w:eastAsia="ar-SA"/>
    </w:rPr>
  </w:style>
  <w:style w:type="paragraph" w:styleId="Voettekst">
    <w:name w:val="footer"/>
    <w:basedOn w:val="Standaard"/>
    <w:link w:val="VoettekstChar"/>
    <w:uiPriority w:val="99"/>
    <w:unhideWhenUsed/>
    <w:rsid w:val="000E27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2779"/>
    <w:rPr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F1A60-D40C-4D3C-8ED0-3971F407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PC-Priv‚ Project</dc:creator>
  <cp:keywords/>
  <cp:lastModifiedBy>Hilda Vanalken</cp:lastModifiedBy>
  <cp:revision>11</cp:revision>
  <cp:lastPrinted>2024-11-29T19:03:00Z</cp:lastPrinted>
  <dcterms:created xsi:type="dcterms:W3CDTF">2025-02-16T10:49:00Z</dcterms:created>
  <dcterms:modified xsi:type="dcterms:W3CDTF">2025-02-26T22:31:00Z</dcterms:modified>
</cp:coreProperties>
</file>