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0C8B9" w14:textId="33AF605B" w:rsidR="00AD0052" w:rsidRDefault="00FF0DDE" w:rsidP="00AA45B5">
      <w:r w:rsidRPr="00FF0DDE">
        <w:rPr>
          <w:rFonts w:ascii="Comic Sans MS" w:hAnsi="Comic Sans MS"/>
          <w:noProof/>
          <w:sz w:val="24"/>
          <w:szCs w:val="24"/>
          <w:lang w:eastAsia="nl-BE"/>
        </w:rPr>
        <w:drawing>
          <wp:anchor distT="0" distB="0" distL="114300" distR="114300" simplePos="0" relativeHeight="251659264" behindDoc="1" locked="0" layoutInCell="1" allowOverlap="1" wp14:anchorId="65C10B18" wp14:editId="088E7AFC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301750" cy="666750"/>
            <wp:effectExtent l="0" t="0" r="0" b="0"/>
            <wp:wrapTight wrapText="bothSides">
              <wp:wrapPolygon edited="0">
                <wp:start x="0" y="0"/>
                <wp:lineTo x="0" y="20983"/>
                <wp:lineTo x="21179" y="20983"/>
                <wp:lineTo x="21179" y="0"/>
                <wp:lineTo x="0" y="0"/>
              </wp:wrapPolygon>
            </wp:wrapTight>
            <wp:docPr id="2" name="Afbeelding 2" descr="Afbeeldingsresultaat voor logo ne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beeldingsresultaat voor logo neo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67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3C301E" w14:textId="15349DD8" w:rsidR="00F92EB5" w:rsidRPr="00FF0DDE" w:rsidRDefault="00FF0DDE" w:rsidP="00FF0DD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MET NEOS-</w:t>
      </w:r>
      <w:r w:rsidR="00F92EB5" w:rsidRPr="00FF0DDE">
        <w:rPr>
          <w:rFonts w:ascii="Comic Sans MS" w:hAnsi="Comic Sans MS"/>
          <w:b/>
          <w:bCs/>
          <w:sz w:val="28"/>
          <w:szCs w:val="28"/>
        </w:rPr>
        <w:t>GLABBEEK NAAR HET LAND VAN HERVE</w:t>
      </w:r>
    </w:p>
    <w:p w14:paraId="1775A3E3" w14:textId="7BB0E7E5" w:rsidR="00AA45B5" w:rsidRPr="00FF0DDE" w:rsidRDefault="00FF0DDE" w:rsidP="00834649">
      <w:pPr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             </w:t>
      </w:r>
      <w:r w:rsidR="00F92EB5" w:rsidRPr="00FF0DDE">
        <w:rPr>
          <w:rFonts w:ascii="Comic Sans MS" w:hAnsi="Comic Sans MS"/>
          <w:b/>
          <w:bCs/>
          <w:sz w:val="28"/>
          <w:szCs w:val="28"/>
        </w:rPr>
        <w:t>DINSDAG 15 APRIL 2025</w:t>
      </w:r>
      <w:r w:rsidR="005A728D" w:rsidRPr="00FF0DDE">
        <w:rPr>
          <w:rFonts w:ascii="Comic Sans MS" w:hAnsi="Comic Sans MS"/>
          <w:b/>
          <w:bCs/>
          <w:sz w:val="28"/>
          <w:szCs w:val="28"/>
        </w:rPr>
        <w:t xml:space="preserve"> </w:t>
      </w:r>
      <w:r w:rsidR="00834649" w:rsidRPr="00FF0DDE">
        <w:rPr>
          <w:rFonts w:ascii="Comic Sans MS" w:hAnsi="Comic Sans MS"/>
          <w:b/>
          <w:bCs/>
          <w:sz w:val="28"/>
          <w:szCs w:val="28"/>
        </w:rPr>
        <w:t xml:space="preserve">                       </w:t>
      </w:r>
    </w:p>
    <w:p w14:paraId="166BB97F" w14:textId="77777777" w:rsidR="00FF0DDE" w:rsidRDefault="00FF0DDE" w:rsidP="007B01BE">
      <w:pPr>
        <w:pStyle w:val="Geenafstand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</w:p>
    <w:p w14:paraId="2871FBE4" w14:textId="12F1D443" w:rsidR="007B01BE" w:rsidRPr="005A728D" w:rsidRDefault="007B01BE" w:rsidP="007B01BE">
      <w:pPr>
        <w:pStyle w:val="Geenafstand"/>
      </w:pPr>
      <w:r w:rsidRPr="005A728D">
        <w:t>Het Land van Herve of Plateau van Herve is een geografische streek in Wallonië in het noorden van de Belgische</w:t>
      </w:r>
      <w:r w:rsidR="00F92EB5" w:rsidRPr="005A728D">
        <w:t xml:space="preserve"> </w:t>
      </w:r>
      <w:r w:rsidRPr="005A728D">
        <w:t>provincie Luik. De streek is ongeveer 450 km² groot en vormt onderdeel van de Weides</w:t>
      </w:r>
      <w:r w:rsidRPr="005A728D">
        <w:t xml:space="preserve">treek. Het Land van Herve omvat </w:t>
      </w:r>
      <w:r w:rsidRPr="005A728D">
        <w:t>in het noorden ook het Oostelijke deel van de Voerstreek, en de zuidoostelijke tip van Nederlands Limburg.</w:t>
      </w:r>
    </w:p>
    <w:p w14:paraId="58F05077" w14:textId="77777777" w:rsidR="007B01BE" w:rsidRPr="005A728D" w:rsidRDefault="007B01BE" w:rsidP="007B01BE">
      <w:r w:rsidRPr="005A728D">
        <w:t>Ze grenst in het oosten aan het Hertogenwoud en de Belgische Eifel, in het zuiden aan</w:t>
      </w:r>
      <w:r w:rsidRPr="005A728D">
        <w:t xml:space="preserve"> de </w:t>
      </w:r>
      <w:proofErr w:type="spellStart"/>
      <w:r w:rsidRPr="005A728D">
        <w:t>Vesder</w:t>
      </w:r>
      <w:proofErr w:type="spellEnd"/>
      <w:r w:rsidRPr="005A728D">
        <w:t xml:space="preserve"> en de Ardennen en in </w:t>
      </w:r>
      <w:r w:rsidRPr="005A728D">
        <w:t>het westen aan de Maasvallei. Het Land van Herve omvat een 15-tal gemeenten</w:t>
      </w:r>
      <w:r w:rsidRPr="005A728D">
        <w:t xml:space="preserve"> waaronder Aubel, Beyne-Heusay, </w:t>
      </w:r>
      <w:proofErr w:type="spellStart"/>
      <w:r w:rsidRPr="005A728D">
        <w:t>Blegny</w:t>
      </w:r>
      <w:proofErr w:type="spellEnd"/>
      <w:r w:rsidRPr="005A728D">
        <w:t xml:space="preserve">, Dalhem, Fléron, Herve, Kelmis, Lontzen, Olne, Pepinster, Plombières, Soumagne, Thimister-Clermont, </w:t>
      </w:r>
      <w:proofErr w:type="spellStart"/>
      <w:r w:rsidRPr="005A728D">
        <w:t>Visé</w:t>
      </w:r>
      <w:proofErr w:type="spellEnd"/>
      <w:r w:rsidRPr="005A728D">
        <w:t>,</w:t>
      </w:r>
      <w:r w:rsidRPr="005A728D">
        <w:t xml:space="preserve"> </w:t>
      </w:r>
      <w:r w:rsidRPr="005A728D">
        <w:t>Voeren en Welkenraedt.</w:t>
      </w:r>
      <w:bookmarkStart w:id="0" w:name="_GoBack"/>
      <w:bookmarkEnd w:id="0"/>
    </w:p>
    <w:p w14:paraId="1B770390" w14:textId="77777777" w:rsidR="007B01BE" w:rsidRPr="00FF0DDE" w:rsidRDefault="007B01BE" w:rsidP="007B01BE">
      <w:pPr>
        <w:rPr>
          <w:b/>
          <w:sz w:val="28"/>
          <w:szCs w:val="28"/>
        </w:rPr>
      </w:pPr>
      <w:r w:rsidRPr="00FF0DDE">
        <w:rPr>
          <w:b/>
          <w:sz w:val="28"/>
          <w:szCs w:val="28"/>
        </w:rPr>
        <w:t>Programma</w:t>
      </w:r>
    </w:p>
    <w:p w14:paraId="3FD05AE4" w14:textId="0EAF50CA" w:rsidR="007B01BE" w:rsidRPr="007B01BE" w:rsidRDefault="007B01BE" w:rsidP="007B01BE">
      <w:pPr>
        <w:pStyle w:val="Geenafstand"/>
        <w:rPr>
          <w:sz w:val="24"/>
          <w:szCs w:val="24"/>
        </w:rPr>
      </w:pPr>
      <w:r>
        <w:rPr>
          <w:b/>
          <w:sz w:val="24"/>
          <w:szCs w:val="24"/>
        </w:rPr>
        <w:t xml:space="preserve">7u30: </w:t>
      </w:r>
      <w:r w:rsidRPr="007B01BE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B01BE">
        <w:rPr>
          <w:sz w:val="24"/>
          <w:szCs w:val="24"/>
        </w:rPr>
        <w:t>Vertrek vanuit Glabbeek</w:t>
      </w:r>
    </w:p>
    <w:p w14:paraId="373BC3C8" w14:textId="76BB1E83" w:rsidR="007B01BE" w:rsidRPr="007B01BE" w:rsidRDefault="007B01BE" w:rsidP="007B01BE">
      <w:pPr>
        <w:pStyle w:val="Geenafstand"/>
        <w:rPr>
          <w:sz w:val="24"/>
          <w:szCs w:val="24"/>
        </w:rPr>
      </w:pPr>
      <w:r w:rsidRPr="007B01BE">
        <w:rPr>
          <w:b/>
          <w:sz w:val="24"/>
          <w:szCs w:val="24"/>
        </w:rPr>
        <w:t>9u00-9u45</w:t>
      </w:r>
      <w:r w:rsidRPr="007B01BE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 w:rsidRPr="007B01BE">
        <w:rPr>
          <w:sz w:val="24"/>
          <w:szCs w:val="24"/>
        </w:rPr>
        <w:t>Onthaal met koffie en croissant in het Huis voor Toerisme in Herve.</w:t>
      </w:r>
    </w:p>
    <w:p w14:paraId="6529386C" w14:textId="038E6C39" w:rsidR="007B01BE" w:rsidRPr="007B01BE" w:rsidRDefault="007B01BE" w:rsidP="007B01BE">
      <w:pPr>
        <w:pStyle w:val="Geenafstand"/>
        <w:ind w:left="1410" w:hanging="1410"/>
        <w:rPr>
          <w:sz w:val="24"/>
          <w:szCs w:val="24"/>
        </w:rPr>
      </w:pPr>
      <w:r w:rsidRPr="007B01BE">
        <w:rPr>
          <w:b/>
          <w:sz w:val="24"/>
          <w:szCs w:val="24"/>
        </w:rPr>
        <w:t>9u45-11u00</w:t>
      </w:r>
      <w:r w:rsidRPr="007B01BE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 w:rsidRPr="007B01BE">
        <w:rPr>
          <w:sz w:val="24"/>
          <w:szCs w:val="24"/>
        </w:rPr>
        <w:t>Bezoek aan de Ruimte van de Lekkere Smaken. Een verrassend multimedi</w:t>
      </w:r>
      <w:r w:rsidRPr="007B01BE">
        <w:rPr>
          <w:sz w:val="24"/>
          <w:szCs w:val="24"/>
        </w:rPr>
        <w:t xml:space="preserve">a spektakel als aperitief. Jean </w:t>
      </w:r>
      <w:r w:rsidRPr="007B01BE">
        <w:rPr>
          <w:sz w:val="24"/>
          <w:szCs w:val="24"/>
        </w:rPr>
        <w:t xml:space="preserve">de Herve onthult ons de productiegeheimen van de beroemde kaas en geeft een kort overzicht van het </w:t>
      </w:r>
      <w:r w:rsidRPr="007B01BE">
        <w:rPr>
          <w:sz w:val="24"/>
          <w:szCs w:val="24"/>
        </w:rPr>
        <w:t xml:space="preserve">wallenlandschap, </w:t>
      </w:r>
      <w:r w:rsidRPr="007B01BE">
        <w:rPr>
          <w:sz w:val="24"/>
          <w:szCs w:val="24"/>
        </w:rPr>
        <w:t>de kastelen, de valleien en dorpen die samen het Land van Herve vormen.</w:t>
      </w:r>
    </w:p>
    <w:p w14:paraId="78480306" w14:textId="77777777" w:rsidR="007B01BE" w:rsidRDefault="007B01BE" w:rsidP="007B01BE">
      <w:pPr>
        <w:pStyle w:val="Geenafstand"/>
        <w:rPr>
          <w:sz w:val="24"/>
          <w:szCs w:val="24"/>
        </w:rPr>
      </w:pPr>
      <w:r w:rsidRPr="007B01BE">
        <w:rPr>
          <w:b/>
          <w:sz w:val="24"/>
          <w:szCs w:val="24"/>
        </w:rPr>
        <w:t>11u15-12u45</w:t>
      </w:r>
      <w:r w:rsidRPr="007B01BE">
        <w:rPr>
          <w:sz w:val="24"/>
          <w:szCs w:val="24"/>
        </w:rPr>
        <w:t xml:space="preserve">: Bezoek aan de Kaasboerderij Le Vieux </w:t>
      </w:r>
      <w:proofErr w:type="spellStart"/>
      <w:r w:rsidRPr="007B01BE">
        <w:rPr>
          <w:sz w:val="24"/>
          <w:szCs w:val="24"/>
        </w:rPr>
        <w:t>Moulin</w:t>
      </w:r>
      <w:proofErr w:type="spellEnd"/>
      <w:r w:rsidRPr="007B01BE">
        <w:rPr>
          <w:sz w:val="24"/>
          <w:szCs w:val="24"/>
        </w:rPr>
        <w:t xml:space="preserve"> in </w:t>
      </w:r>
      <w:proofErr w:type="spellStart"/>
      <w:r w:rsidRPr="007B01BE">
        <w:rPr>
          <w:sz w:val="24"/>
          <w:szCs w:val="24"/>
        </w:rPr>
        <w:t>Battice</w:t>
      </w:r>
      <w:proofErr w:type="spellEnd"/>
      <w:r w:rsidRPr="007B01BE">
        <w:rPr>
          <w:sz w:val="24"/>
          <w:szCs w:val="24"/>
        </w:rPr>
        <w:t>-Herve.</w:t>
      </w:r>
    </w:p>
    <w:p w14:paraId="27D09939" w14:textId="572A290E" w:rsidR="007B01BE" w:rsidRDefault="007B01BE" w:rsidP="007B01BE">
      <w:pPr>
        <w:pStyle w:val="Geenafstand"/>
        <w:ind w:left="1416"/>
        <w:rPr>
          <w:sz w:val="24"/>
          <w:szCs w:val="24"/>
        </w:rPr>
      </w:pPr>
      <w:r w:rsidRPr="007B01BE">
        <w:rPr>
          <w:sz w:val="24"/>
          <w:szCs w:val="24"/>
        </w:rPr>
        <w:t>Ontdekking van de kaas van Herve, het</w:t>
      </w:r>
      <w:r>
        <w:rPr>
          <w:sz w:val="24"/>
          <w:szCs w:val="24"/>
        </w:rPr>
        <w:t xml:space="preserve"> </w:t>
      </w:r>
      <w:r w:rsidRPr="007B01BE">
        <w:rPr>
          <w:sz w:val="24"/>
          <w:szCs w:val="24"/>
        </w:rPr>
        <w:t>topproduct van de streek. In een voormalige schuur boven de kelders waar de kazen rijpen, wordt een documentaire</w:t>
      </w:r>
      <w:r>
        <w:rPr>
          <w:sz w:val="24"/>
          <w:szCs w:val="24"/>
        </w:rPr>
        <w:t xml:space="preserve"> </w:t>
      </w:r>
      <w:r w:rsidRPr="007B01BE">
        <w:rPr>
          <w:sz w:val="24"/>
          <w:szCs w:val="24"/>
        </w:rPr>
        <w:t xml:space="preserve">vertoond, staan oude werktuigen tentoon en genieten we van een proeverij. </w:t>
      </w:r>
    </w:p>
    <w:p w14:paraId="576F03EC" w14:textId="4F792A4D" w:rsidR="007B01BE" w:rsidRPr="007B01BE" w:rsidRDefault="007B01BE" w:rsidP="007B01BE">
      <w:pPr>
        <w:pStyle w:val="Geenafstand"/>
        <w:ind w:left="1416"/>
        <w:rPr>
          <w:sz w:val="24"/>
          <w:szCs w:val="24"/>
        </w:rPr>
      </w:pPr>
      <w:r w:rsidRPr="007B01BE">
        <w:rPr>
          <w:sz w:val="24"/>
          <w:szCs w:val="24"/>
        </w:rPr>
        <w:t>Bezoek aan de verschillende ateliers:</w:t>
      </w:r>
      <w:r>
        <w:rPr>
          <w:sz w:val="24"/>
          <w:szCs w:val="24"/>
        </w:rPr>
        <w:t xml:space="preserve"> </w:t>
      </w:r>
      <w:r w:rsidRPr="007B01BE">
        <w:rPr>
          <w:sz w:val="24"/>
          <w:szCs w:val="24"/>
        </w:rPr>
        <w:t>fabricatie - het uitlekken - het zouten - het rijpen - het verpakken.</w:t>
      </w:r>
    </w:p>
    <w:p w14:paraId="7658BD7C" w14:textId="77777777" w:rsidR="007B01BE" w:rsidRDefault="007B01BE" w:rsidP="007B01BE">
      <w:pPr>
        <w:pStyle w:val="Geenafstand"/>
        <w:rPr>
          <w:sz w:val="24"/>
          <w:szCs w:val="24"/>
        </w:rPr>
      </w:pPr>
      <w:r w:rsidRPr="007B01BE">
        <w:rPr>
          <w:b/>
          <w:sz w:val="24"/>
          <w:szCs w:val="24"/>
        </w:rPr>
        <w:t>13u00-15u00</w:t>
      </w:r>
      <w:r w:rsidRPr="007B01BE">
        <w:rPr>
          <w:sz w:val="24"/>
          <w:szCs w:val="24"/>
        </w:rPr>
        <w:t>: Middagmaal (3 gangen menu) in restaurant "</w:t>
      </w:r>
      <w:proofErr w:type="spellStart"/>
      <w:r w:rsidRPr="007B01BE">
        <w:rPr>
          <w:sz w:val="24"/>
          <w:szCs w:val="24"/>
        </w:rPr>
        <w:t>Espace</w:t>
      </w:r>
      <w:proofErr w:type="spellEnd"/>
      <w:r w:rsidRPr="007B01BE">
        <w:rPr>
          <w:sz w:val="24"/>
          <w:szCs w:val="24"/>
        </w:rPr>
        <w:t xml:space="preserve"> Les </w:t>
      </w:r>
      <w:proofErr w:type="spellStart"/>
      <w:r w:rsidRPr="007B01BE">
        <w:rPr>
          <w:sz w:val="24"/>
          <w:szCs w:val="24"/>
        </w:rPr>
        <w:t>Montagnards</w:t>
      </w:r>
      <w:proofErr w:type="spellEnd"/>
      <w:r w:rsidRPr="007B01BE">
        <w:rPr>
          <w:sz w:val="24"/>
          <w:szCs w:val="24"/>
        </w:rPr>
        <w:t>" in Olne.</w:t>
      </w:r>
    </w:p>
    <w:p w14:paraId="6AB1CA2A" w14:textId="134E594F" w:rsidR="00C66B2B" w:rsidRPr="00C66B2B" w:rsidRDefault="00C66B2B" w:rsidP="00C66B2B">
      <w:pPr>
        <w:pStyle w:val="Geenafstand"/>
        <w:numPr>
          <w:ilvl w:val="0"/>
          <w:numId w:val="27"/>
        </w:numPr>
        <w:rPr>
          <w:i/>
          <w:sz w:val="24"/>
          <w:szCs w:val="24"/>
        </w:rPr>
      </w:pPr>
      <w:r w:rsidRPr="00C66B2B">
        <w:rPr>
          <w:i/>
          <w:sz w:val="24"/>
          <w:szCs w:val="24"/>
        </w:rPr>
        <w:t>Terrine van gevogelte met Hervekaas en knapperig slaatje</w:t>
      </w:r>
    </w:p>
    <w:p w14:paraId="562CE4B2" w14:textId="7E033AE8" w:rsidR="00C66B2B" w:rsidRPr="00C66B2B" w:rsidRDefault="00C66B2B" w:rsidP="00C66B2B">
      <w:pPr>
        <w:pStyle w:val="Geenafstand"/>
        <w:numPr>
          <w:ilvl w:val="0"/>
          <w:numId w:val="27"/>
        </w:numPr>
        <w:rPr>
          <w:i/>
          <w:sz w:val="24"/>
          <w:szCs w:val="24"/>
        </w:rPr>
      </w:pPr>
      <w:r w:rsidRPr="00C66B2B">
        <w:rPr>
          <w:i/>
          <w:sz w:val="24"/>
          <w:szCs w:val="24"/>
        </w:rPr>
        <w:t xml:space="preserve">Tournedos van gelardeerd varken met </w:t>
      </w:r>
      <w:proofErr w:type="spellStart"/>
      <w:r w:rsidRPr="00C66B2B">
        <w:rPr>
          <w:i/>
          <w:sz w:val="24"/>
          <w:szCs w:val="24"/>
        </w:rPr>
        <w:t>champignoncremesaus</w:t>
      </w:r>
      <w:proofErr w:type="spellEnd"/>
      <w:r w:rsidRPr="00C66B2B">
        <w:rPr>
          <w:i/>
          <w:sz w:val="24"/>
          <w:szCs w:val="24"/>
        </w:rPr>
        <w:t>, pallet van groenten en aardappelen</w:t>
      </w:r>
    </w:p>
    <w:p w14:paraId="3FC4DA9B" w14:textId="5CF7C4E0" w:rsidR="00C66B2B" w:rsidRPr="00C66B2B" w:rsidRDefault="00C66B2B" w:rsidP="00C66B2B">
      <w:pPr>
        <w:pStyle w:val="Geenafstand"/>
        <w:numPr>
          <w:ilvl w:val="0"/>
          <w:numId w:val="27"/>
        </w:numPr>
        <w:rPr>
          <w:i/>
          <w:sz w:val="24"/>
          <w:szCs w:val="24"/>
        </w:rPr>
      </w:pPr>
      <w:proofErr w:type="spellStart"/>
      <w:r w:rsidRPr="00C66B2B">
        <w:rPr>
          <w:i/>
          <w:sz w:val="24"/>
          <w:szCs w:val="24"/>
        </w:rPr>
        <w:t>Tarte</w:t>
      </w:r>
      <w:proofErr w:type="spellEnd"/>
      <w:r w:rsidRPr="00C66B2B">
        <w:rPr>
          <w:i/>
          <w:sz w:val="24"/>
          <w:szCs w:val="24"/>
        </w:rPr>
        <w:t xml:space="preserve"> </w:t>
      </w:r>
      <w:proofErr w:type="spellStart"/>
      <w:r w:rsidRPr="00C66B2B">
        <w:rPr>
          <w:i/>
          <w:sz w:val="24"/>
          <w:szCs w:val="24"/>
        </w:rPr>
        <w:t>tatin</w:t>
      </w:r>
      <w:proofErr w:type="spellEnd"/>
      <w:r w:rsidRPr="00C66B2B">
        <w:rPr>
          <w:i/>
          <w:sz w:val="24"/>
          <w:szCs w:val="24"/>
        </w:rPr>
        <w:t xml:space="preserve"> van jonagold en zijn karamel met gezouten boter</w:t>
      </w:r>
    </w:p>
    <w:p w14:paraId="7C288F75" w14:textId="168109E6" w:rsidR="007B01BE" w:rsidRPr="007B01BE" w:rsidRDefault="007B01BE" w:rsidP="007B01BE">
      <w:pPr>
        <w:pStyle w:val="Geenafstand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Dranken zijn niet </w:t>
      </w:r>
      <w:r w:rsidRPr="007B01BE">
        <w:rPr>
          <w:sz w:val="24"/>
          <w:szCs w:val="24"/>
        </w:rPr>
        <w:t>inbegrepen.</w:t>
      </w:r>
    </w:p>
    <w:p w14:paraId="4F8580DD" w14:textId="77777777" w:rsidR="007B01BE" w:rsidRDefault="007B01BE" w:rsidP="007B01BE">
      <w:pPr>
        <w:pStyle w:val="Geenafstand"/>
        <w:rPr>
          <w:sz w:val="24"/>
          <w:szCs w:val="24"/>
        </w:rPr>
      </w:pPr>
      <w:r w:rsidRPr="007B01BE">
        <w:rPr>
          <w:b/>
          <w:sz w:val="24"/>
          <w:szCs w:val="24"/>
        </w:rPr>
        <w:t>15u00-16u30</w:t>
      </w:r>
      <w:r w:rsidRPr="007B01BE">
        <w:rPr>
          <w:sz w:val="24"/>
          <w:szCs w:val="24"/>
        </w:rPr>
        <w:t>: Bezoek aan Olne, één van de 'Mooiste Dorpen van Wallonië'.</w:t>
      </w:r>
      <w:r>
        <w:rPr>
          <w:sz w:val="24"/>
          <w:szCs w:val="24"/>
        </w:rPr>
        <w:t xml:space="preserve"> </w:t>
      </w:r>
    </w:p>
    <w:p w14:paraId="1DA3AC04" w14:textId="4FAD90B3" w:rsidR="007B01BE" w:rsidRPr="007B01BE" w:rsidRDefault="007B01BE" w:rsidP="007B01BE">
      <w:pPr>
        <w:pStyle w:val="Geenafstand"/>
        <w:ind w:left="1416"/>
        <w:rPr>
          <w:sz w:val="24"/>
          <w:szCs w:val="24"/>
        </w:rPr>
      </w:pPr>
      <w:r>
        <w:rPr>
          <w:sz w:val="24"/>
          <w:szCs w:val="24"/>
        </w:rPr>
        <w:t xml:space="preserve">We wandelen met een gids in de </w:t>
      </w:r>
      <w:r w:rsidRPr="007B01BE">
        <w:rPr>
          <w:sz w:val="24"/>
          <w:szCs w:val="24"/>
        </w:rPr>
        <w:t>schilderachtige straatjes en langs idyllische plekjes in dit ongerepte landelijke dorpje.</w:t>
      </w:r>
    </w:p>
    <w:p w14:paraId="225C7EFB" w14:textId="77777777" w:rsidR="007B01BE" w:rsidRDefault="007B01BE" w:rsidP="007B01BE">
      <w:pPr>
        <w:pStyle w:val="Geenafstand"/>
        <w:rPr>
          <w:sz w:val="24"/>
          <w:szCs w:val="24"/>
        </w:rPr>
      </w:pPr>
      <w:r w:rsidRPr="007B01BE">
        <w:rPr>
          <w:b/>
          <w:sz w:val="24"/>
          <w:szCs w:val="24"/>
        </w:rPr>
        <w:t>16u30-18u00</w:t>
      </w:r>
      <w:r w:rsidRPr="007B01BE">
        <w:rPr>
          <w:sz w:val="24"/>
          <w:szCs w:val="24"/>
        </w:rPr>
        <w:t>: Bezoek aan de Chocolademaker Didier Smeets in Dalhem.</w:t>
      </w:r>
    </w:p>
    <w:p w14:paraId="0A5C31DC" w14:textId="3CC0C2BC" w:rsidR="007B01BE" w:rsidRDefault="007B01BE" w:rsidP="007B01BE">
      <w:pPr>
        <w:pStyle w:val="Geenafstand"/>
        <w:ind w:left="1416"/>
        <w:rPr>
          <w:sz w:val="24"/>
          <w:szCs w:val="24"/>
        </w:rPr>
      </w:pPr>
      <w:r w:rsidRPr="007B01BE">
        <w:rPr>
          <w:sz w:val="24"/>
          <w:szCs w:val="24"/>
        </w:rPr>
        <w:t>Hi</w:t>
      </w:r>
      <w:r>
        <w:rPr>
          <w:sz w:val="24"/>
          <w:szCs w:val="24"/>
        </w:rPr>
        <w:t xml:space="preserve">er ontdekken we de evolutie van </w:t>
      </w:r>
      <w:r w:rsidRPr="007B01BE">
        <w:rPr>
          <w:sz w:val="24"/>
          <w:szCs w:val="24"/>
        </w:rPr>
        <w:t xml:space="preserve">chocolade doorheen de tijd en zien we een ambachtelijke chocolademaker aan het werk. </w:t>
      </w:r>
    </w:p>
    <w:p w14:paraId="0771848C" w14:textId="668AF506" w:rsidR="007B01BE" w:rsidRPr="007B01BE" w:rsidRDefault="007B01BE" w:rsidP="007B01BE">
      <w:pPr>
        <w:pStyle w:val="Geenafstand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Een heerlijk moment in een </w:t>
      </w:r>
      <w:r w:rsidRPr="007B01BE">
        <w:rPr>
          <w:sz w:val="24"/>
          <w:szCs w:val="24"/>
        </w:rPr>
        <w:t>gezellige fijnproeverssfeer.</w:t>
      </w:r>
    </w:p>
    <w:p w14:paraId="28F6A46F" w14:textId="49FB853B" w:rsidR="007B01BE" w:rsidRPr="007B01BE" w:rsidRDefault="007B01BE" w:rsidP="007B01BE">
      <w:pPr>
        <w:pStyle w:val="Geenafstand"/>
        <w:rPr>
          <w:sz w:val="24"/>
          <w:szCs w:val="24"/>
        </w:rPr>
      </w:pPr>
      <w:r w:rsidRPr="007B01BE">
        <w:rPr>
          <w:b/>
          <w:sz w:val="24"/>
          <w:szCs w:val="24"/>
        </w:rPr>
        <w:t>18u00</w:t>
      </w:r>
      <w:r w:rsidRPr="007B01BE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 w:rsidRPr="007B01BE">
        <w:rPr>
          <w:sz w:val="24"/>
          <w:szCs w:val="24"/>
        </w:rPr>
        <w:t>Vertrek naar Glabbeek – geschatte aankomt: 19u30.</w:t>
      </w:r>
    </w:p>
    <w:p w14:paraId="27A32469" w14:textId="77777777" w:rsidR="005A728D" w:rsidRDefault="005A728D" w:rsidP="007B01BE">
      <w:pPr>
        <w:pStyle w:val="Geenafstand"/>
        <w:rPr>
          <w:b/>
          <w:sz w:val="24"/>
          <w:szCs w:val="24"/>
        </w:rPr>
      </w:pPr>
    </w:p>
    <w:p w14:paraId="190F0B4C" w14:textId="57CF355D" w:rsidR="007B01BE" w:rsidRDefault="007B01BE" w:rsidP="007B01BE">
      <w:pPr>
        <w:pStyle w:val="Geenafstand"/>
        <w:rPr>
          <w:b/>
          <w:sz w:val="24"/>
          <w:szCs w:val="24"/>
        </w:rPr>
      </w:pPr>
      <w:r w:rsidRPr="00C66B2B">
        <w:rPr>
          <w:b/>
          <w:sz w:val="24"/>
          <w:szCs w:val="24"/>
        </w:rPr>
        <w:t>Prijs per</w:t>
      </w:r>
      <w:r w:rsidRPr="007B01BE">
        <w:rPr>
          <w:sz w:val="24"/>
          <w:szCs w:val="24"/>
        </w:rPr>
        <w:t xml:space="preserve"> </w:t>
      </w:r>
      <w:r w:rsidRPr="00C66B2B">
        <w:rPr>
          <w:b/>
          <w:sz w:val="24"/>
          <w:szCs w:val="24"/>
        </w:rPr>
        <w:t>persoon</w:t>
      </w:r>
      <w:r>
        <w:rPr>
          <w:sz w:val="24"/>
          <w:szCs w:val="24"/>
        </w:rPr>
        <w:t xml:space="preserve">: </w:t>
      </w:r>
      <w:r w:rsidRPr="00C66B2B">
        <w:rPr>
          <w:b/>
          <w:sz w:val="24"/>
          <w:szCs w:val="24"/>
        </w:rPr>
        <w:t>€ 75 voor leden - € 80 voor niet-leden</w:t>
      </w:r>
    </w:p>
    <w:p w14:paraId="2848A31D" w14:textId="77777777" w:rsidR="00C66B2B" w:rsidRDefault="00C66B2B" w:rsidP="007B01BE">
      <w:pPr>
        <w:pStyle w:val="Geenafstand"/>
        <w:rPr>
          <w:b/>
          <w:sz w:val="24"/>
          <w:szCs w:val="24"/>
        </w:rPr>
      </w:pPr>
    </w:p>
    <w:p w14:paraId="05A64BEE" w14:textId="31D10639" w:rsidR="00C66B2B" w:rsidRPr="007B01BE" w:rsidRDefault="00B3368C" w:rsidP="007B01BE">
      <w:pPr>
        <w:pStyle w:val="Geenafstand"/>
        <w:rPr>
          <w:sz w:val="24"/>
          <w:szCs w:val="24"/>
        </w:rPr>
      </w:pPr>
      <w:r>
        <w:rPr>
          <w:b/>
          <w:sz w:val="24"/>
          <w:szCs w:val="24"/>
        </w:rPr>
        <w:t>Inschrijven voo</w:t>
      </w:r>
      <w:r w:rsidR="00C66B2B">
        <w:rPr>
          <w:b/>
          <w:sz w:val="24"/>
          <w:szCs w:val="24"/>
        </w:rPr>
        <w:t>r …………. door overschrijving  van € 75 voor leden</w:t>
      </w:r>
      <w:r>
        <w:rPr>
          <w:b/>
          <w:sz w:val="24"/>
          <w:szCs w:val="24"/>
        </w:rPr>
        <w:t xml:space="preserve"> en € 80 voor niet-leden op rekening </w:t>
      </w:r>
      <w:proofErr w:type="spellStart"/>
      <w:r>
        <w:rPr>
          <w:b/>
          <w:sz w:val="24"/>
          <w:szCs w:val="24"/>
        </w:rPr>
        <w:t>Neos</w:t>
      </w:r>
      <w:proofErr w:type="spellEnd"/>
      <w:r>
        <w:rPr>
          <w:b/>
          <w:sz w:val="24"/>
          <w:szCs w:val="24"/>
        </w:rPr>
        <w:t xml:space="preserve"> </w:t>
      </w:r>
      <w:r w:rsidRPr="00B3368C">
        <w:rPr>
          <w:b/>
          <w:sz w:val="24"/>
          <w:szCs w:val="24"/>
        </w:rPr>
        <w:t xml:space="preserve">Glabbeek </w:t>
      </w:r>
      <w:r w:rsidRPr="00B3368C">
        <w:rPr>
          <w:b/>
          <w:bCs/>
          <w:sz w:val="24"/>
          <w:szCs w:val="24"/>
        </w:rPr>
        <w:t xml:space="preserve"> BE60 7343 2203 6470</w:t>
      </w:r>
      <w:r>
        <w:rPr>
          <w:b/>
          <w:bCs/>
          <w:sz w:val="16"/>
          <w:szCs w:val="16"/>
        </w:rPr>
        <w:t xml:space="preserve">  </w:t>
      </w:r>
      <w:r w:rsidR="00F92EB5" w:rsidRPr="00F92EB5">
        <w:rPr>
          <w:b/>
          <w:bCs/>
          <w:sz w:val="24"/>
          <w:szCs w:val="24"/>
        </w:rPr>
        <w:t>met vermelding ‘Land van Herve’</w:t>
      </w:r>
    </w:p>
    <w:p w14:paraId="6D06409C" w14:textId="77777777" w:rsidR="00DF7A81" w:rsidRDefault="00DF7A81" w:rsidP="00A149EA">
      <w:pPr>
        <w:pStyle w:val="Lijstalinea"/>
        <w:jc w:val="both"/>
        <w:rPr>
          <w:bCs/>
          <w:sz w:val="24"/>
          <w:szCs w:val="24"/>
        </w:rPr>
      </w:pPr>
    </w:p>
    <w:p w14:paraId="29C90E10" w14:textId="6C5FA1C0" w:rsidR="00E3334E" w:rsidRPr="00DD34AC" w:rsidRDefault="00E3334E" w:rsidP="00A149EA">
      <w:pPr>
        <w:pStyle w:val="Lijstalinea"/>
        <w:jc w:val="both"/>
        <w:rPr>
          <w:bCs/>
          <w:sz w:val="24"/>
          <w:szCs w:val="24"/>
        </w:rPr>
      </w:pPr>
      <w:r w:rsidRPr="00DD34AC"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14:paraId="53E4D466" w14:textId="1FEFA674" w:rsidR="006203E9" w:rsidRPr="001C4039" w:rsidRDefault="00F04159" w:rsidP="00E01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4"/>
          <w:szCs w:val="24"/>
        </w:rPr>
      </w:pPr>
      <w:r>
        <w:rPr>
          <w:b/>
          <w:bCs/>
          <w:sz w:val="16"/>
          <w:szCs w:val="16"/>
        </w:rPr>
        <w:t xml:space="preserve">NEOS-GLABBEEK p/a </w:t>
      </w:r>
      <w:r w:rsidR="001C4039">
        <w:rPr>
          <w:b/>
          <w:bCs/>
          <w:sz w:val="16"/>
          <w:szCs w:val="16"/>
        </w:rPr>
        <w:t>Jozef Veulemans</w:t>
      </w:r>
      <w:r w:rsidR="002B4E9C">
        <w:rPr>
          <w:b/>
          <w:bCs/>
          <w:sz w:val="16"/>
          <w:szCs w:val="16"/>
        </w:rPr>
        <w:t xml:space="preserve">  </w:t>
      </w:r>
      <w:r w:rsidR="001C4039">
        <w:rPr>
          <w:b/>
          <w:bCs/>
          <w:sz w:val="16"/>
          <w:szCs w:val="16"/>
        </w:rPr>
        <w:t xml:space="preserve"> Kersbeek-dorp 23 </w:t>
      </w:r>
      <w:r w:rsidR="002F71D0" w:rsidRPr="00D15743">
        <w:rPr>
          <w:b/>
          <w:bCs/>
          <w:sz w:val="16"/>
          <w:szCs w:val="16"/>
        </w:rPr>
        <w:t>b  3472 Kersbeek</w:t>
      </w:r>
      <w:r w:rsidR="00257AA9" w:rsidRPr="00D15743">
        <w:rPr>
          <w:b/>
          <w:bCs/>
          <w:sz w:val="16"/>
          <w:szCs w:val="16"/>
        </w:rPr>
        <w:t xml:space="preserve">   </w:t>
      </w:r>
      <w:r w:rsidR="006D3227">
        <w:rPr>
          <w:b/>
          <w:bCs/>
          <w:sz w:val="16"/>
          <w:szCs w:val="16"/>
        </w:rPr>
        <w:t xml:space="preserve">   </w:t>
      </w:r>
      <w:r w:rsidR="00257AA9" w:rsidRPr="00D15743">
        <w:rPr>
          <w:b/>
          <w:bCs/>
          <w:sz w:val="16"/>
          <w:szCs w:val="16"/>
        </w:rPr>
        <w:t xml:space="preserve">016/77 92 61   </w:t>
      </w:r>
      <w:r w:rsidR="006D3227">
        <w:rPr>
          <w:b/>
          <w:bCs/>
          <w:sz w:val="16"/>
          <w:szCs w:val="16"/>
        </w:rPr>
        <w:t xml:space="preserve">  </w:t>
      </w:r>
      <w:r w:rsidR="00257AA9" w:rsidRPr="00D15743">
        <w:rPr>
          <w:b/>
          <w:bCs/>
          <w:sz w:val="16"/>
          <w:szCs w:val="16"/>
        </w:rPr>
        <w:t xml:space="preserve">0479/10 22 44  </w:t>
      </w:r>
      <w:r w:rsidR="006E0302" w:rsidRPr="00D15743">
        <w:rPr>
          <w:b/>
          <w:bCs/>
          <w:sz w:val="16"/>
          <w:szCs w:val="16"/>
        </w:rPr>
        <w:t xml:space="preserve"> </w:t>
      </w:r>
      <w:r w:rsidR="006D3227">
        <w:rPr>
          <w:b/>
          <w:bCs/>
          <w:sz w:val="16"/>
          <w:szCs w:val="16"/>
        </w:rPr>
        <w:t xml:space="preserve">     </w:t>
      </w:r>
      <w:r w:rsidR="006E0302" w:rsidRPr="00D15743">
        <w:rPr>
          <w:b/>
          <w:bCs/>
          <w:sz w:val="16"/>
          <w:szCs w:val="16"/>
        </w:rPr>
        <w:t>jozef.veulemans@telenet.b</w:t>
      </w:r>
      <w:r w:rsidR="00D15743">
        <w:rPr>
          <w:b/>
          <w:bCs/>
          <w:sz w:val="16"/>
          <w:szCs w:val="16"/>
        </w:rPr>
        <w:t xml:space="preserve">e          </w:t>
      </w:r>
      <w:r w:rsidR="00257AA9">
        <w:rPr>
          <w:b/>
          <w:bCs/>
          <w:sz w:val="16"/>
          <w:szCs w:val="16"/>
        </w:rPr>
        <w:t xml:space="preserve"> </w:t>
      </w:r>
      <w:r w:rsidR="00D15743">
        <w:rPr>
          <w:b/>
          <w:bCs/>
          <w:sz w:val="16"/>
          <w:szCs w:val="16"/>
        </w:rPr>
        <w:t xml:space="preserve">    </w:t>
      </w:r>
      <w:r w:rsidR="006D3227">
        <w:rPr>
          <w:b/>
          <w:bCs/>
          <w:sz w:val="16"/>
          <w:szCs w:val="16"/>
        </w:rPr>
        <w:t xml:space="preserve">                          </w:t>
      </w:r>
      <w:r w:rsidR="001C4039">
        <w:rPr>
          <w:b/>
          <w:bCs/>
          <w:sz w:val="16"/>
          <w:szCs w:val="16"/>
        </w:rPr>
        <w:t xml:space="preserve"> </w:t>
      </w:r>
      <w:r w:rsidR="006D3227">
        <w:rPr>
          <w:b/>
          <w:bCs/>
          <w:sz w:val="16"/>
          <w:szCs w:val="16"/>
        </w:rPr>
        <w:t xml:space="preserve"> </w:t>
      </w:r>
      <w:r w:rsidR="00AA5EEA">
        <w:rPr>
          <w:b/>
          <w:bCs/>
          <w:sz w:val="16"/>
          <w:szCs w:val="16"/>
        </w:rPr>
        <w:t xml:space="preserve">   </w:t>
      </w:r>
      <w:r w:rsidR="00257AA9">
        <w:rPr>
          <w:b/>
          <w:bCs/>
          <w:sz w:val="16"/>
          <w:szCs w:val="16"/>
        </w:rPr>
        <w:t>Reke</w:t>
      </w:r>
      <w:r w:rsidR="00AB1DD1">
        <w:rPr>
          <w:b/>
          <w:bCs/>
          <w:sz w:val="16"/>
          <w:szCs w:val="16"/>
        </w:rPr>
        <w:t>n</w:t>
      </w:r>
      <w:r w:rsidR="00257AA9">
        <w:rPr>
          <w:b/>
          <w:bCs/>
          <w:sz w:val="16"/>
          <w:szCs w:val="16"/>
        </w:rPr>
        <w:t xml:space="preserve">ing: NEOS-Glabbeek  </w:t>
      </w:r>
      <w:r w:rsidR="00092D47">
        <w:rPr>
          <w:b/>
          <w:bCs/>
          <w:sz w:val="16"/>
          <w:szCs w:val="16"/>
        </w:rPr>
        <w:t>BE60 7343 2203 6470  BIC-code  KREDBEBB</w:t>
      </w:r>
    </w:p>
    <w:sectPr w:rsidR="006203E9" w:rsidRPr="001C4039" w:rsidSect="005A728D">
      <w:pgSz w:w="11906" w:h="16838" w:code="9"/>
      <w:pgMar w:top="567" w:right="851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4A05"/>
    <w:multiLevelType w:val="hybridMultilevel"/>
    <w:tmpl w:val="8F7619A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C5B8C"/>
    <w:multiLevelType w:val="hybridMultilevel"/>
    <w:tmpl w:val="C9D2135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71B60"/>
    <w:multiLevelType w:val="hybridMultilevel"/>
    <w:tmpl w:val="502AC662"/>
    <w:lvl w:ilvl="0" w:tplc="0813000F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6467" w:hanging="360"/>
      </w:pPr>
    </w:lvl>
    <w:lvl w:ilvl="2" w:tplc="0813001B" w:tentative="1">
      <w:start w:val="1"/>
      <w:numFmt w:val="lowerRoman"/>
      <w:lvlText w:val="%3."/>
      <w:lvlJc w:val="right"/>
      <w:pPr>
        <w:ind w:left="7187" w:hanging="180"/>
      </w:pPr>
    </w:lvl>
    <w:lvl w:ilvl="3" w:tplc="0813000F" w:tentative="1">
      <w:start w:val="1"/>
      <w:numFmt w:val="decimal"/>
      <w:lvlText w:val="%4."/>
      <w:lvlJc w:val="left"/>
      <w:pPr>
        <w:ind w:left="7907" w:hanging="360"/>
      </w:pPr>
    </w:lvl>
    <w:lvl w:ilvl="4" w:tplc="08130019" w:tentative="1">
      <w:start w:val="1"/>
      <w:numFmt w:val="lowerLetter"/>
      <w:lvlText w:val="%5."/>
      <w:lvlJc w:val="left"/>
      <w:pPr>
        <w:ind w:left="8627" w:hanging="360"/>
      </w:pPr>
    </w:lvl>
    <w:lvl w:ilvl="5" w:tplc="0813001B" w:tentative="1">
      <w:start w:val="1"/>
      <w:numFmt w:val="lowerRoman"/>
      <w:lvlText w:val="%6."/>
      <w:lvlJc w:val="right"/>
      <w:pPr>
        <w:ind w:left="9347" w:hanging="180"/>
      </w:pPr>
    </w:lvl>
    <w:lvl w:ilvl="6" w:tplc="0813000F" w:tentative="1">
      <w:start w:val="1"/>
      <w:numFmt w:val="decimal"/>
      <w:lvlText w:val="%7."/>
      <w:lvlJc w:val="left"/>
      <w:pPr>
        <w:ind w:left="10067" w:hanging="360"/>
      </w:pPr>
    </w:lvl>
    <w:lvl w:ilvl="7" w:tplc="08130019" w:tentative="1">
      <w:start w:val="1"/>
      <w:numFmt w:val="lowerLetter"/>
      <w:lvlText w:val="%8."/>
      <w:lvlJc w:val="left"/>
      <w:pPr>
        <w:ind w:left="10787" w:hanging="360"/>
      </w:pPr>
    </w:lvl>
    <w:lvl w:ilvl="8" w:tplc="0813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">
    <w:nsid w:val="11FC1C96"/>
    <w:multiLevelType w:val="hybridMultilevel"/>
    <w:tmpl w:val="425053B4"/>
    <w:lvl w:ilvl="0" w:tplc="E27A04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CA069F"/>
    <w:multiLevelType w:val="hybridMultilevel"/>
    <w:tmpl w:val="1A5E0294"/>
    <w:lvl w:ilvl="0" w:tplc="F9A2727A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>
    <w:nsid w:val="13ED20B8"/>
    <w:multiLevelType w:val="hybridMultilevel"/>
    <w:tmpl w:val="A792FFDA"/>
    <w:lvl w:ilvl="0" w:tplc="DE7A96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1325E2"/>
    <w:multiLevelType w:val="hybridMultilevel"/>
    <w:tmpl w:val="D368DB2C"/>
    <w:lvl w:ilvl="0" w:tplc="9676D4AE">
      <w:numFmt w:val="bullet"/>
      <w:lvlText w:val="-"/>
      <w:lvlJc w:val="left"/>
      <w:pPr>
        <w:ind w:left="249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7">
    <w:nsid w:val="211F5CB0"/>
    <w:multiLevelType w:val="hybridMultilevel"/>
    <w:tmpl w:val="49884926"/>
    <w:lvl w:ilvl="0" w:tplc="6BB20CB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6820C10"/>
    <w:multiLevelType w:val="hybridMultilevel"/>
    <w:tmpl w:val="8BCECF66"/>
    <w:lvl w:ilvl="0" w:tplc="6DAA70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545E40"/>
    <w:multiLevelType w:val="hybridMultilevel"/>
    <w:tmpl w:val="DB6E8D1E"/>
    <w:lvl w:ilvl="0" w:tplc="AC0A88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5A6C88"/>
    <w:multiLevelType w:val="hybridMultilevel"/>
    <w:tmpl w:val="619028DA"/>
    <w:lvl w:ilvl="0" w:tplc="7CA435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5B68E2"/>
    <w:multiLevelType w:val="hybridMultilevel"/>
    <w:tmpl w:val="B4607E0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B45034"/>
    <w:multiLevelType w:val="hybridMultilevel"/>
    <w:tmpl w:val="E6C23D00"/>
    <w:lvl w:ilvl="0" w:tplc="536606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E136A7"/>
    <w:multiLevelType w:val="hybridMultilevel"/>
    <w:tmpl w:val="5C4AD838"/>
    <w:lvl w:ilvl="0" w:tplc="B8F8833E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43671519"/>
    <w:multiLevelType w:val="hybridMultilevel"/>
    <w:tmpl w:val="5FA6EBA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AE6F87"/>
    <w:multiLevelType w:val="hybridMultilevel"/>
    <w:tmpl w:val="11A2CB20"/>
    <w:lvl w:ilvl="0" w:tplc="0AC4742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D092847"/>
    <w:multiLevelType w:val="hybridMultilevel"/>
    <w:tmpl w:val="7BE6B12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F0330D"/>
    <w:multiLevelType w:val="hybridMultilevel"/>
    <w:tmpl w:val="23944524"/>
    <w:lvl w:ilvl="0" w:tplc="92CE6D6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C3C3728"/>
    <w:multiLevelType w:val="hybridMultilevel"/>
    <w:tmpl w:val="C43CDEFC"/>
    <w:lvl w:ilvl="0" w:tplc="80748376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9">
    <w:nsid w:val="606603DD"/>
    <w:multiLevelType w:val="hybridMultilevel"/>
    <w:tmpl w:val="0BAC1E56"/>
    <w:lvl w:ilvl="0" w:tplc="A01CED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4F5242"/>
    <w:multiLevelType w:val="hybridMultilevel"/>
    <w:tmpl w:val="18CEEA9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924E80"/>
    <w:multiLevelType w:val="hybridMultilevel"/>
    <w:tmpl w:val="ADBE046A"/>
    <w:lvl w:ilvl="0" w:tplc="FE18A5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90112F"/>
    <w:multiLevelType w:val="hybridMultilevel"/>
    <w:tmpl w:val="B91E2BFC"/>
    <w:lvl w:ilvl="0" w:tplc="9DCE62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0A6360"/>
    <w:multiLevelType w:val="hybridMultilevel"/>
    <w:tmpl w:val="BAFCF86A"/>
    <w:lvl w:ilvl="0" w:tplc="CAB2891E">
      <w:start w:val="1"/>
      <w:numFmt w:val="bullet"/>
      <w:lvlText w:val="-"/>
      <w:lvlJc w:val="left"/>
      <w:pPr>
        <w:ind w:left="2205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4">
    <w:nsid w:val="6E753C65"/>
    <w:multiLevelType w:val="hybridMultilevel"/>
    <w:tmpl w:val="B6ECF038"/>
    <w:lvl w:ilvl="0" w:tplc="5B8EB95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F3D597E"/>
    <w:multiLevelType w:val="hybridMultilevel"/>
    <w:tmpl w:val="FE28DCC8"/>
    <w:lvl w:ilvl="0" w:tplc="BB1833DC">
      <w:numFmt w:val="bullet"/>
      <w:lvlText w:val="-"/>
      <w:lvlJc w:val="left"/>
      <w:pPr>
        <w:ind w:left="5322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6A0F7E"/>
    <w:multiLevelType w:val="hybridMultilevel"/>
    <w:tmpl w:val="439AECCE"/>
    <w:lvl w:ilvl="0" w:tplc="4E428B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1"/>
  </w:num>
  <w:num w:numId="4">
    <w:abstractNumId w:val="7"/>
  </w:num>
  <w:num w:numId="5">
    <w:abstractNumId w:val="17"/>
  </w:num>
  <w:num w:numId="6">
    <w:abstractNumId w:val="13"/>
  </w:num>
  <w:num w:numId="7">
    <w:abstractNumId w:val="26"/>
  </w:num>
  <w:num w:numId="8">
    <w:abstractNumId w:val="15"/>
  </w:num>
  <w:num w:numId="9">
    <w:abstractNumId w:val="4"/>
  </w:num>
  <w:num w:numId="10">
    <w:abstractNumId w:val="18"/>
  </w:num>
  <w:num w:numId="11">
    <w:abstractNumId w:val="14"/>
  </w:num>
  <w:num w:numId="12">
    <w:abstractNumId w:val="1"/>
  </w:num>
  <w:num w:numId="13">
    <w:abstractNumId w:val="16"/>
  </w:num>
  <w:num w:numId="14">
    <w:abstractNumId w:val="11"/>
  </w:num>
  <w:num w:numId="15">
    <w:abstractNumId w:val="24"/>
  </w:num>
  <w:num w:numId="16">
    <w:abstractNumId w:val="25"/>
  </w:num>
  <w:num w:numId="17">
    <w:abstractNumId w:val="3"/>
  </w:num>
  <w:num w:numId="18">
    <w:abstractNumId w:val="8"/>
  </w:num>
  <w:num w:numId="19">
    <w:abstractNumId w:val="12"/>
  </w:num>
  <w:num w:numId="20">
    <w:abstractNumId w:val="2"/>
  </w:num>
  <w:num w:numId="21">
    <w:abstractNumId w:val="20"/>
  </w:num>
  <w:num w:numId="22">
    <w:abstractNumId w:val="19"/>
  </w:num>
  <w:num w:numId="23">
    <w:abstractNumId w:val="5"/>
  </w:num>
  <w:num w:numId="24">
    <w:abstractNumId w:val="22"/>
  </w:num>
  <w:num w:numId="25">
    <w:abstractNumId w:val="0"/>
  </w:num>
  <w:num w:numId="26">
    <w:abstractNumId w:val="23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1D0"/>
    <w:rsid w:val="00003363"/>
    <w:rsid w:val="00010F1E"/>
    <w:rsid w:val="00012C8C"/>
    <w:rsid w:val="00014533"/>
    <w:rsid w:val="00014730"/>
    <w:rsid w:val="000154D8"/>
    <w:rsid w:val="00020D6A"/>
    <w:rsid w:val="00022973"/>
    <w:rsid w:val="00027638"/>
    <w:rsid w:val="00047679"/>
    <w:rsid w:val="00057149"/>
    <w:rsid w:val="00075E58"/>
    <w:rsid w:val="0007714D"/>
    <w:rsid w:val="00092D47"/>
    <w:rsid w:val="000B451A"/>
    <w:rsid w:val="000B7735"/>
    <w:rsid w:val="000B7B76"/>
    <w:rsid w:val="000D4E6C"/>
    <w:rsid w:val="000F64EB"/>
    <w:rsid w:val="001156D8"/>
    <w:rsid w:val="00145D82"/>
    <w:rsid w:val="00161DF0"/>
    <w:rsid w:val="00167523"/>
    <w:rsid w:val="001702C8"/>
    <w:rsid w:val="00172BD8"/>
    <w:rsid w:val="00191D42"/>
    <w:rsid w:val="0019259C"/>
    <w:rsid w:val="0019303C"/>
    <w:rsid w:val="001A7BBA"/>
    <w:rsid w:val="001B437D"/>
    <w:rsid w:val="001B7DAB"/>
    <w:rsid w:val="001C4039"/>
    <w:rsid w:val="001D007E"/>
    <w:rsid w:val="001F203C"/>
    <w:rsid w:val="00202F2A"/>
    <w:rsid w:val="00222544"/>
    <w:rsid w:val="00225504"/>
    <w:rsid w:val="00227954"/>
    <w:rsid w:val="00257AA9"/>
    <w:rsid w:val="002714B1"/>
    <w:rsid w:val="00284D4B"/>
    <w:rsid w:val="00291399"/>
    <w:rsid w:val="002B2176"/>
    <w:rsid w:val="002B4E9C"/>
    <w:rsid w:val="002D665B"/>
    <w:rsid w:val="002D6D9F"/>
    <w:rsid w:val="002E0770"/>
    <w:rsid w:val="002E5FC4"/>
    <w:rsid w:val="002F71D0"/>
    <w:rsid w:val="00346268"/>
    <w:rsid w:val="00346EF2"/>
    <w:rsid w:val="00365ACA"/>
    <w:rsid w:val="00380C7E"/>
    <w:rsid w:val="003A1402"/>
    <w:rsid w:val="003B3B67"/>
    <w:rsid w:val="003B4FF5"/>
    <w:rsid w:val="003C201D"/>
    <w:rsid w:val="003C41D7"/>
    <w:rsid w:val="003D2697"/>
    <w:rsid w:val="003D4681"/>
    <w:rsid w:val="003F4340"/>
    <w:rsid w:val="003F4582"/>
    <w:rsid w:val="004139F0"/>
    <w:rsid w:val="00425845"/>
    <w:rsid w:val="004325FE"/>
    <w:rsid w:val="00435554"/>
    <w:rsid w:val="00436FA5"/>
    <w:rsid w:val="00454C39"/>
    <w:rsid w:val="004556B6"/>
    <w:rsid w:val="0046793D"/>
    <w:rsid w:val="00472826"/>
    <w:rsid w:val="0047405A"/>
    <w:rsid w:val="004862F2"/>
    <w:rsid w:val="004901D5"/>
    <w:rsid w:val="00493070"/>
    <w:rsid w:val="00495434"/>
    <w:rsid w:val="004B0304"/>
    <w:rsid w:val="004B3BBF"/>
    <w:rsid w:val="004C5991"/>
    <w:rsid w:val="004E4FCA"/>
    <w:rsid w:val="00522CAC"/>
    <w:rsid w:val="00525F9C"/>
    <w:rsid w:val="00537F75"/>
    <w:rsid w:val="005401C9"/>
    <w:rsid w:val="00540E64"/>
    <w:rsid w:val="00551C51"/>
    <w:rsid w:val="00564813"/>
    <w:rsid w:val="005660C5"/>
    <w:rsid w:val="00572244"/>
    <w:rsid w:val="00580A26"/>
    <w:rsid w:val="005817BC"/>
    <w:rsid w:val="005824BE"/>
    <w:rsid w:val="00594D3E"/>
    <w:rsid w:val="005A728D"/>
    <w:rsid w:val="005B5C8A"/>
    <w:rsid w:val="005C33F3"/>
    <w:rsid w:val="005D58B3"/>
    <w:rsid w:val="005E2791"/>
    <w:rsid w:val="005E5ED5"/>
    <w:rsid w:val="00606A06"/>
    <w:rsid w:val="00613937"/>
    <w:rsid w:val="0061520D"/>
    <w:rsid w:val="006203E9"/>
    <w:rsid w:val="006214E9"/>
    <w:rsid w:val="00625E44"/>
    <w:rsid w:val="0062708D"/>
    <w:rsid w:val="00646B1E"/>
    <w:rsid w:val="006663D4"/>
    <w:rsid w:val="00682F2A"/>
    <w:rsid w:val="00690E96"/>
    <w:rsid w:val="006C0874"/>
    <w:rsid w:val="006C175F"/>
    <w:rsid w:val="006D2005"/>
    <w:rsid w:val="006D3227"/>
    <w:rsid w:val="006E0302"/>
    <w:rsid w:val="006E12EF"/>
    <w:rsid w:val="006E176C"/>
    <w:rsid w:val="00710300"/>
    <w:rsid w:val="007259A4"/>
    <w:rsid w:val="007419B0"/>
    <w:rsid w:val="00751384"/>
    <w:rsid w:val="0075177B"/>
    <w:rsid w:val="00752FD4"/>
    <w:rsid w:val="007853AE"/>
    <w:rsid w:val="00787482"/>
    <w:rsid w:val="0078762F"/>
    <w:rsid w:val="007A3435"/>
    <w:rsid w:val="007A78AA"/>
    <w:rsid w:val="007B01BE"/>
    <w:rsid w:val="007B2A60"/>
    <w:rsid w:val="007B7C1F"/>
    <w:rsid w:val="007E7711"/>
    <w:rsid w:val="007E7DD1"/>
    <w:rsid w:val="007F7487"/>
    <w:rsid w:val="008054D5"/>
    <w:rsid w:val="00827E48"/>
    <w:rsid w:val="0083308D"/>
    <w:rsid w:val="00834649"/>
    <w:rsid w:val="00883582"/>
    <w:rsid w:val="00897953"/>
    <w:rsid w:val="008A3A2A"/>
    <w:rsid w:val="008A65BF"/>
    <w:rsid w:val="008B53B1"/>
    <w:rsid w:val="008B6E27"/>
    <w:rsid w:val="008D16E3"/>
    <w:rsid w:val="008D49EB"/>
    <w:rsid w:val="008D4AA5"/>
    <w:rsid w:val="008D6422"/>
    <w:rsid w:val="008E411F"/>
    <w:rsid w:val="008E528B"/>
    <w:rsid w:val="008E749E"/>
    <w:rsid w:val="008E7B67"/>
    <w:rsid w:val="008F3061"/>
    <w:rsid w:val="008F5C30"/>
    <w:rsid w:val="00915C0E"/>
    <w:rsid w:val="0093184B"/>
    <w:rsid w:val="00952FAD"/>
    <w:rsid w:val="00953617"/>
    <w:rsid w:val="00971B8A"/>
    <w:rsid w:val="009845B9"/>
    <w:rsid w:val="00994C7D"/>
    <w:rsid w:val="009A21C1"/>
    <w:rsid w:val="009A61D2"/>
    <w:rsid w:val="009B31AD"/>
    <w:rsid w:val="009B5705"/>
    <w:rsid w:val="009C04B3"/>
    <w:rsid w:val="009C2497"/>
    <w:rsid w:val="009C4450"/>
    <w:rsid w:val="009D3343"/>
    <w:rsid w:val="009E1F56"/>
    <w:rsid w:val="009E5BAC"/>
    <w:rsid w:val="00A032C0"/>
    <w:rsid w:val="00A071E8"/>
    <w:rsid w:val="00A07246"/>
    <w:rsid w:val="00A12017"/>
    <w:rsid w:val="00A14363"/>
    <w:rsid w:val="00A149EA"/>
    <w:rsid w:val="00A31F4F"/>
    <w:rsid w:val="00A40ED1"/>
    <w:rsid w:val="00A5700F"/>
    <w:rsid w:val="00A60BFB"/>
    <w:rsid w:val="00A84548"/>
    <w:rsid w:val="00A867A9"/>
    <w:rsid w:val="00A94A71"/>
    <w:rsid w:val="00AA45B5"/>
    <w:rsid w:val="00AA5EEA"/>
    <w:rsid w:val="00AB1DD1"/>
    <w:rsid w:val="00AB524A"/>
    <w:rsid w:val="00AD0052"/>
    <w:rsid w:val="00AD64F3"/>
    <w:rsid w:val="00AE42ED"/>
    <w:rsid w:val="00AF1FE4"/>
    <w:rsid w:val="00B14BA8"/>
    <w:rsid w:val="00B22BA6"/>
    <w:rsid w:val="00B3368C"/>
    <w:rsid w:val="00B60F46"/>
    <w:rsid w:val="00B86654"/>
    <w:rsid w:val="00B90FFD"/>
    <w:rsid w:val="00B94BD3"/>
    <w:rsid w:val="00BA2A07"/>
    <w:rsid w:val="00BC0747"/>
    <w:rsid w:val="00BC6D6F"/>
    <w:rsid w:val="00BD3BA7"/>
    <w:rsid w:val="00BE0E40"/>
    <w:rsid w:val="00BE14F2"/>
    <w:rsid w:val="00C0067A"/>
    <w:rsid w:val="00C03752"/>
    <w:rsid w:val="00C11546"/>
    <w:rsid w:val="00C65214"/>
    <w:rsid w:val="00C66B2B"/>
    <w:rsid w:val="00C771DB"/>
    <w:rsid w:val="00C779CF"/>
    <w:rsid w:val="00C90A2E"/>
    <w:rsid w:val="00C933AE"/>
    <w:rsid w:val="00CA0663"/>
    <w:rsid w:val="00CA37BA"/>
    <w:rsid w:val="00CA6F54"/>
    <w:rsid w:val="00CB1DA8"/>
    <w:rsid w:val="00CD4117"/>
    <w:rsid w:val="00CE20DA"/>
    <w:rsid w:val="00CE64AB"/>
    <w:rsid w:val="00CF1D34"/>
    <w:rsid w:val="00CF2F85"/>
    <w:rsid w:val="00D02B7B"/>
    <w:rsid w:val="00D14F50"/>
    <w:rsid w:val="00D15743"/>
    <w:rsid w:val="00D251F0"/>
    <w:rsid w:val="00D36FEA"/>
    <w:rsid w:val="00D5218E"/>
    <w:rsid w:val="00D65900"/>
    <w:rsid w:val="00D70380"/>
    <w:rsid w:val="00D725C4"/>
    <w:rsid w:val="00D74FDF"/>
    <w:rsid w:val="00D76D11"/>
    <w:rsid w:val="00DA57E5"/>
    <w:rsid w:val="00DB0AD9"/>
    <w:rsid w:val="00DC2247"/>
    <w:rsid w:val="00DC359B"/>
    <w:rsid w:val="00DC647E"/>
    <w:rsid w:val="00DC6FE6"/>
    <w:rsid w:val="00DD34AC"/>
    <w:rsid w:val="00DD48DF"/>
    <w:rsid w:val="00DD5059"/>
    <w:rsid w:val="00DD5EDE"/>
    <w:rsid w:val="00DD6BE7"/>
    <w:rsid w:val="00DF7A81"/>
    <w:rsid w:val="00E01393"/>
    <w:rsid w:val="00E31AA7"/>
    <w:rsid w:val="00E32748"/>
    <w:rsid w:val="00E3334E"/>
    <w:rsid w:val="00E44488"/>
    <w:rsid w:val="00E51E1C"/>
    <w:rsid w:val="00E6336D"/>
    <w:rsid w:val="00E80D47"/>
    <w:rsid w:val="00E83D4F"/>
    <w:rsid w:val="00EB76AB"/>
    <w:rsid w:val="00EC23D8"/>
    <w:rsid w:val="00EC7AE8"/>
    <w:rsid w:val="00EE3E6A"/>
    <w:rsid w:val="00EF30F7"/>
    <w:rsid w:val="00EF624A"/>
    <w:rsid w:val="00F04159"/>
    <w:rsid w:val="00F142AE"/>
    <w:rsid w:val="00F1465C"/>
    <w:rsid w:val="00F164F5"/>
    <w:rsid w:val="00F43F3C"/>
    <w:rsid w:val="00F440A3"/>
    <w:rsid w:val="00F4756A"/>
    <w:rsid w:val="00F539FD"/>
    <w:rsid w:val="00F5536A"/>
    <w:rsid w:val="00F870F7"/>
    <w:rsid w:val="00F8737C"/>
    <w:rsid w:val="00F92EB5"/>
    <w:rsid w:val="00F93150"/>
    <w:rsid w:val="00FE013F"/>
    <w:rsid w:val="00FF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4A4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57AA9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257AA9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752FD4"/>
    <w:pPr>
      <w:ind w:left="720"/>
      <w:contextualSpacing/>
    </w:pPr>
  </w:style>
  <w:style w:type="table" w:styleId="Tabelraster">
    <w:name w:val="Table Grid"/>
    <w:basedOn w:val="Standaardtabel"/>
    <w:uiPriority w:val="39"/>
    <w:rsid w:val="00580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7B01BE"/>
    <w:pPr>
      <w:spacing w:after="0" w:line="240" w:lineRule="auto"/>
    </w:pPr>
  </w:style>
  <w:style w:type="paragraph" w:styleId="Normaalweb">
    <w:name w:val="Normal (Web)"/>
    <w:basedOn w:val="Standaard"/>
    <w:uiPriority w:val="99"/>
    <w:unhideWhenUsed/>
    <w:rsid w:val="005A7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A7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A72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57AA9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257AA9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752FD4"/>
    <w:pPr>
      <w:ind w:left="720"/>
      <w:contextualSpacing/>
    </w:pPr>
  </w:style>
  <w:style w:type="table" w:styleId="Tabelraster">
    <w:name w:val="Table Grid"/>
    <w:basedOn w:val="Standaardtabel"/>
    <w:uiPriority w:val="39"/>
    <w:rsid w:val="00580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7B01BE"/>
    <w:pPr>
      <w:spacing w:after="0" w:line="240" w:lineRule="auto"/>
    </w:pPr>
  </w:style>
  <w:style w:type="paragraph" w:styleId="Normaalweb">
    <w:name w:val="Normal (Web)"/>
    <w:basedOn w:val="Standaard"/>
    <w:uiPriority w:val="99"/>
    <w:unhideWhenUsed/>
    <w:rsid w:val="005A7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A7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A72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8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483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</dc:creator>
  <cp:lastModifiedBy>Gebruiker</cp:lastModifiedBy>
  <cp:revision>4</cp:revision>
  <cp:lastPrinted>2024-06-17T05:10:00Z</cp:lastPrinted>
  <dcterms:created xsi:type="dcterms:W3CDTF">2025-03-08T15:24:00Z</dcterms:created>
  <dcterms:modified xsi:type="dcterms:W3CDTF">2025-03-08T16:39:00Z</dcterms:modified>
</cp:coreProperties>
</file>