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CCE84F" w14:textId="6B013173" w:rsidR="008A14D0" w:rsidRDefault="004161B8" w:rsidP="004161B8">
      <w:bookmarkStart w:id="0" w:name="_GoBack"/>
      <w:bookmarkEnd w:id="0"/>
      <w:r>
        <w:t xml:space="preserve">  </w:t>
      </w:r>
      <w:r>
        <w:tab/>
      </w:r>
      <w:r>
        <w:tab/>
      </w:r>
      <w:r>
        <w:tab/>
      </w:r>
      <w:r>
        <w:tab/>
      </w:r>
      <w:r w:rsidR="00AD41CF">
        <w:rPr>
          <w:noProof/>
          <w:lang w:val="en-US"/>
        </w:rPr>
        <w:drawing>
          <wp:inline distT="0" distB="0" distL="0" distR="0" wp14:anchorId="5CF52D2B" wp14:editId="44D2C3EE">
            <wp:extent cx="1775460" cy="883920"/>
            <wp:effectExtent l="0" t="0" r="0" b="0"/>
            <wp:docPr id="1" name="Afbeelding 1" descr="LANAKEN-KLEUR"/>
            <wp:cNvGraphicFramePr/>
            <a:graphic xmlns:a="http://schemas.openxmlformats.org/drawingml/2006/main">
              <a:graphicData uri="http://schemas.openxmlformats.org/drawingml/2006/picture">
                <pic:pic xmlns:pic="http://schemas.openxmlformats.org/drawingml/2006/picture">
                  <pic:nvPicPr>
                    <pic:cNvPr id="1" name="Afbeelding 1" descr="LANAKEN-KLEUR"/>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775460" cy="883920"/>
                    </a:xfrm>
                    <a:prstGeom prst="rect">
                      <a:avLst/>
                    </a:prstGeom>
                    <a:noFill/>
                    <a:ln>
                      <a:noFill/>
                    </a:ln>
                  </pic:spPr>
                </pic:pic>
              </a:graphicData>
            </a:graphic>
          </wp:inline>
        </w:drawing>
      </w:r>
      <w:r w:rsidR="00115819">
        <w:t xml:space="preserve">,   </w:t>
      </w:r>
      <w:r w:rsidR="00866169">
        <w:t>30 augustus 2026</w:t>
      </w:r>
    </w:p>
    <w:tbl>
      <w:tblPr>
        <w:tblStyle w:val="Tabelraster"/>
        <w:tblW w:w="0" w:type="auto"/>
        <w:tblInd w:w="1555" w:type="dxa"/>
        <w:tblLook w:val="04A0" w:firstRow="1" w:lastRow="0" w:firstColumn="1" w:lastColumn="0" w:noHBand="0" w:noVBand="1"/>
      </w:tblPr>
      <w:tblGrid>
        <w:gridCol w:w="6378"/>
      </w:tblGrid>
      <w:tr w:rsidR="00866169" w14:paraId="49C6BBB8" w14:textId="77777777" w:rsidTr="004161B8">
        <w:tc>
          <w:tcPr>
            <w:tcW w:w="6378" w:type="dxa"/>
          </w:tcPr>
          <w:p w14:paraId="76A8EE31" w14:textId="2383A91E" w:rsidR="00866169" w:rsidRDefault="004161B8" w:rsidP="00F45746">
            <w:r>
              <w:t xml:space="preserve">  De herfst bewijst dat loslaten ook mooi kan zijn.</w:t>
            </w:r>
          </w:p>
        </w:tc>
      </w:tr>
    </w:tbl>
    <w:p w14:paraId="24AF408C" w14:textId="77777777" w:rsidR="00866169" w:rsidRDefault="00866169" w:rsidP="00F45746">
      <w:pPr>
        <w:ind w:left="2124" w:firstLine="708"/>
      </w:pPr>
    </w:p>
    <w:p w14:paraId="37F8E25C" w14:textId="2885D275" w:rsidR="000415A6" w:rsidRDefault="00734B57" w:rsidP="0005728D">
      <w:pPr>
        <w:jc w:val="both"/>
      </w:pPr>
      <w:r>
        <w:t xml:space="preserve">De zomer heeft ons dit jaar flink verwend met warme dagen, zonnige momenten en hopelijk heel wat mooie herinneringen. Maar stilaan maakt de zomer plaats voor de herfst. De dagen worden korter en de avonden frisser. Bij </w:t>
      </w:r>
      <w:proofErr w:type="spellStart"/>
      <w:r>
        <w:t>Neos</w:t>
      </w:r>
      <w:proofErr w:type="spellEnd"/>
      <w:r>
        <w:t xml:space="preserve"> betekent de komst van de herfst gelukkig niet dat het rustiger wordt. Integendeel : wij hebben weer heel wat prettige activiteiten in het vooruitzicht.</w:t>
      </w:r>
    </w:p>
    <w:p w14:paraId="41E587FD" w14:textId="7344ADFB" w:rsidR="00734B57" w:rsidRDefault="004161B8" w:rsidP="0005728D">
      <w:pPr>
        <w:jc w:val="both"/>
      </w:pPr>
      <w:r>
        <w:t>Trek dus je jas aan, neem je goed humeur mee en verwelkom samen met ons de herfst.</w:t>
      </w:r>
    </w:p>
    <w:p w14:paraId="7E1DF948" w14:textId="6EF4EC96" w:rsidR="004161B8" w:rsidRDefault="004161B8" w:rsidP="0005728D">
      <w:pPr>
        <w:jc w:val="both"/>
      </w:pPr>
      <w:r>
        <w:t xml:space="preserve">Op 9 februari treedt </w:t>
      </w:r>
      <w:proofErr w:type="spellStart"/>
      <w:r>
        <w:t>Guga</w:t>
      </w:r>
      <w:proofErr w:type="spellEnd"/>
      <w:r>
        <w:t xml:space="preserve"> </w:t>
      </w:r>
      <w:proofErr w:type="spellStart"/>
      <w:r>
        <w:t>Baùl</w:t>
      </w:r>
      <w:proofErr w:type="spellEnd"/>
      <w:r>
        <w:t xml:space="preserve"> op in Beringen met zijn theatershow “Ondersteboven”. Het is de gedroomde versie van een coverband, met een topzanger die ook nog eens de stem perfect weet te imiteren. Doe daar nog een portie </w:t>
      </w:r>
      <w:proofErr w:type="spellStart"/>
      <w:r>
        <w:t>Guga</w:t>
      </w:r>
      <w:proofErr w:type="spellEnd"/>
      <w:r>
        <w:t>-humor bovenop en je dag kan niet meer stuk. De kaartenverkoop start op 10 september. Je kan inschrijven en vindt verdere informatie op onze website. Indien interesse, wees er dan snel bij.</w:t>
      </w:r>
      <w:r w:rsidR="0005728D">
        <w:t xml:space="preserve"> De intekenprijs bedraagt 37€. Wij voorzien geen busvervoer maar wel de mogelijkheid tot carpooling vanaf de parking aan het CCL.</w:t>
      </w:r>
    </w:p>
    <w:p w14:paraId="3D232A20" w14:textId="007808D2" w:rsidR="003E2BC9" w:rsidRPr="004161B8" w:rsidRDefault="003E2BC9" w:rsidP="0005728D">
      <w:pPr>
        <w:ind w:left="2124" w:firstLine="708"/>
      </w:pPr>
      <w:r>
        <w:rPr>
          <w:noProof/>
          <w:lang w:val="en-US"/>
        </w:rPr>
        <w:drawing>
          <wp:inline distT="0" distB="0" distL="0" distR="0" wp14:anchorId="17F70DD9" wp14:editId="749ABCD9">
            <wp:extent cx="1476367" cy="1015741"/>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40999" cy="1060208"/>
                    </a:xfrm>
                    <a:prstGeom prst="rect">
                      <a:avLst/>
                    </a:prstGeom>
                    <a:noFill/>
                    <a:ln>
                      <a:noFill/>
                    </a:ln>
                  </pic:spPr>
                </pic:pic>
              </a:graphicData>
            </a:graphic>
          </wp:inline>
        </w:drawing>
      </w:r>
    </w:p>
    <w:p w14:paraId="7F40CC9A" w14:textId="73F62EB9" w:rsidR="003E2BC9" w:rsidRDefault="003E2BC9" w:rsidP="0005728D">
      <w:pPr>
        <w:jc w:val="both"/>
      </w:pPr>
      <w:r>
        <w:t xml:space="preserve">Op 20 oktober organiseren wij een lezing door de heer J. Vranken in verband met “Spam en </w:t>
      </w:r>
      <w:proofErr w:type="spellStart"/>
      <w:r>
        <w:t>Phishing</w:t>
      </w:r>
      <w:proofErr w:type="spellEnd"/>
      <w:r>
        <w:t>”. Een onderwerp dat tegenwoordig jammer genoeg dagelijkse realiteit is. De lezing gaat door in de kleine zaal van CCL om 14 u. Je kan inschrijven door het bedrag van 12.50 € te storten op onze rekening of via de website. Gelieve in te schrijven voor 10 oktober.</w:t>
      </w:r>
    </w:p>
    <w:p w14:paraId="494DE5CF" w14:textId="431D2FF8" w:rsidR="003E2BC9" w:rsidRDefault="003E2BC9" w:rsidP="0005728D">
      <w:pPr>
        <w:ind w:left="2124" w:firstLine="708"/>
      </w:pPr>
      <w:r>
        <w:rPr>
          <w:noProof/>
          <w:lang w:val="en-US"/>
        </w:rPr>
        <w:drawing>
          <wp:inline distT="0" distB="0" distL="0" distR="0" wp14:anchorId="51C62205" wp14:editId="29CBAA33">
            <wp:extent cx="1501140" cy="822053"/>
            <wp:effectExtent l="0" t="0" r="3810" b="0"/>
            <wp:docPr id="5" name="Afbeelding 5" descr="Opgelet voor phis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pgelet voor phishi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902" cy="835066"/>
                    </a:xfrm>
                    <a:prstGeom prst="rect">
                      <a:avLst/>
                    </a:prstGeom>
                    <a:noFill/>
                    <a:ln>
                      <a:noFill/>
                    </a:ln>
                  </pic:spPr>
                </pic:pic>
              </a:graphicData>
            </a:graphic>
          </wp:inline>
        </w:drawing>
      </w:r>
    </w:p>
    <w:p w14:paraId="45251893" w14:textId="77777777" w:rsidR="0005728D" w:rsidRDefault="0005728D"/>
    <w:p w14:paraId="3B2C9067" w14:textId="77777777" w:rsidR="0005728D" w:rsidRDefault="0005728D"/>
    <w:p w14:paraId="7DDF65EF" w14:textId="1757311F" w:rsidR="00734B57" w:rsidRDefault="003E2BC9" w:rsidP="00BC3C96">
      <w:pPr>
        <w:jc w:val="both"/>
      </w:pPr>
      <w:r>
        <w:lastRenderedPageBreak/>
        <w:t xml:space="preserve">Onze </w:t>
      </w:r>
      <w:r w:rsidRPr="0005728D">
        <w:rPr>
          <w:b/>
        </w:rPr>
        <w:t>wandelingen</w:t>
      </w:r>
      <w:r>
        <w:t xml:space="preserve"> voor oktober.</w:t>
      </w:r>
    </w:p>
    <w:p w14:paraId="44DDD8B2" w14:textId="5C5963D8" w:rsidR="003E2BC9" w:rsidRDefault="003E2BC9" w:rsidP="00BC3C96">
      <w:pPr>
        <w:jc w:val="both"/>
      </w:pPr>
      <w:r>
        <w:t xml:space="preserve">De </w:t>
      </w:r>
      <w:r w:rsidRPr="0005728D">
        <w:rPr>
          <w:b/>
        </w:rPr>
        <w:t>korte</w:t>
      </w:r>
      <w:r>
        <w:t xml:space="preserve"> wandeling gaat door op 8 oktober in de Oude Weerd in Oud-</w:t>
      </w:r>
      <w:proofErr w:type="spellStart"/>
      <w:r>
        <w:t>Rekem</w:t>
      </w:r>
      <w:proofErr w:type="spellEnd"/>
      <w:r>
        <w:t>. We vertrekken om 13.30 u op de parking aan het kanaal. De wandeling zal 4 km zijn. We ontdekken bevers, dassen en veel natuurschoon.</w:t>
      </w:r>
      <w:r w:rsidR="00BC3C96">
        <w:t xml:space="preserve"> Inschrijven bij Ben of </w:t>
      </w:r>
      <w:proofErr w:type="spellStart"/>
      <w:r w:rsidR="00BC3C96">
        <w:t>web-site</w:t>
      </w:r>
      <w:proofErr w:type="spellEnd"/>
    </w:p>
    <w:p w14:paraId="5EF12EFD" w14:textId="7A088F40" w:rsidR="000750CF" w:rsidRDefault="000750CF" w:rsidP="00BC3C96">
      <w:pPr>
        <w:jc w:val="both"/>
      </w:pPr>
      <w:r>
        <w:t xml:space="preserve">De </w:t>
      </w:r>
      <w:r w:rsidRPr="0005728D">
        <w:rPr>
          <w:b/>
        </w:rPr>
        <w:t>lange</w:t>
      </w:r>
      <w:r>
        <w:t xml:space="preserve"> wandeling gaat door op 22 oktober . We vertrekken aan de parking van de Salamander, Joseph Smeetslaan 280 in Maasmechelen om 13.30 u. De wandeling is 8 km met een drietal korte hellingen tussen vele prachtige vergezic</w:t>
      </w:r>
      <w:r w:rsidR="00BC3C96">
        <w:t>hten. Graag inschrijven bij Ben of website.</w:t>
      </w:r>
    </w:p>
    <w:p w14:paraId="2DFEC90E" w14:textId="77777777" w:rsidR="00406163" w:rsidRDefault="00406163" w:rsidP="0005728D">
      <w:pPr>
        <w:ind w:left="1416" w:firstLine="708"/>
        <w:jc w:val="center"/>
      </w:pPr>
    </w:p>
    <w:p w14:paraId="711E1601" w14:textId="37AC8075" w:rsidR="000750CF" w:rsidRDefault="008C2348" w:rsidP="00406163">
      <w:pPr>
        <w:ind w:left="1416" w:firstLine="708"/>
        <w:jc w:val="center"/>
      </w:pPr>
      <w:r>
        <w:rPr>
          <w:noProof/>
          <w:lang w:val="en-US"/>
        </w:rPr>
        <w:drawing>
          <wp:inline distT="0" distB="0" distL="0" distR="0" wp14:anchorId="2C7053C5" wp14:editId="362AC0EB">
            <wp:extent cx="1447200" cy="993600"/>
            <wp:effectExtent l="0" t="0" r="635" b="0"/>
            <wp:docPr id="7" name="Afbeelding 7" descr="Korte wandeling november ijsparadijs 2025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orte wandeling november ijsparadijs 202511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47200" cy="993600"/>
                    </a:xfrm>
                    <a:prstGeom prst="rect">
                      <a:avLst/>
                    </a:prstGeom>
                    <a:noFill/>
                    <a:ln>
                      <a:noFill/>
                    </a:ln>
                  </pic:spPr>
                </pic:pic>
              </a:graphicData>
            </a:graphic>
          </wp:inline>
        </w:drawing>
      </w:r>
    </w:p>
    <w:p w14:paraId="2273E917" w14:textId="77777777" w:rsidR="00406163" w:rsidRDefault="00406163" w:rsidP="0005728D">
      <w:pPr>
        <w:ind w:left="1416" w:firstLine="708"/>
        <w:jc w:val="center"/>
      </w:pPr>
    </w:p>
    <w:tbl>
      <w:tblPr>
        <w:tblStyle w:val="Tabelraster"/>
        <w:tblW w:w="0" w:type="auto"/>
        <w:tblLook w:val="04A0" w:firstRow="1" w:lastRow="0" w:firstColumn="1" w:lastColumn="0" w:noHBand="0" w:noVBand="1"/>
      </w:tblPr>
      <w:tblGrid>
        <w:gridCol w:w="2972"/>
        <w:gridCol w:w="2126"/>
        <w:gridCol w:w="1276"/>
        <w:gridCol w:w="2686"/>
      </w:tblGrid>
      <w:tr w:rsidR="000750CF" w14:paraId="4E0F786E" w14:textId="77777777" w:rsidTr="008C2348">
        <w:tc>
          <w:tcPr>
            <w:tcW w:w="2972" w:type="dxa"/>
          </w:tcPr>
          <w:p w14:paraId="15BDDDA9" w14:textId="4CE09927" w:rsidR="000750CF" w:rsidRDefault="000750CF">
            <w:r>
              <w:t>Activiteit</w:t>
            </w:r>
          </w:p>
        </w:tc>
        <w:tc>
          <w:tcPr>
            <w:tcW w:w="2126" w:type="dxa"/>
          </w:tcPr>
          <w:p w14:paraId="2FED51E5" w14:textId="510E8A7E" w:rsidR="000750CF" w:rsidRDefault="000750CF">
            <w:r>
              <w:t>datum</w:t>
            </w:r>
          </w:p>
        </w:tc>
        <w:tc>
          <w:tcPr>
            <w:tcW w:w="1276" w:type="dxa"/>
          </w:tcPr>
          <w:p w14:paraId="3E6B8C31" w14:textId="7809EA55" w:rsidR="000750CF" w:rsidRDefault="000750CF">
            <w:r>
              <w:t>bedrag</w:t>
            </w:r>
          </w:p>
        </w:tc>
        <w:tc>
          <w:tcPr>
            <w:tcW w:w="2686" w:type="dxa"/>
          </w:tcPr>
          <w:p w14:paraId="3EEE1103" w14:textId="4F18BD2B" w:rsidR="000750CF" w:rsidRDefault="000750CF">
            <w:r>
              <w:t>Uiterste inschrijfdatum</w:t>
            </w:r>
          </w:p>
        </w:tc>
      </w:tr>
      <w:tr w:rsidR="000750CF" w14:paraId="25016437" w14:textId="77777777" w:rsidTr="008C2348">
        <w:tc>
          <w:tcPr>
            <w:tcW w:w="2972" w:type="dxa"/>
          </w:tcPr>
          <w:p w14:paraId="428BF3B8" w14:textId="41866970" w:rsidR="000750CF" w:rsidRDefault="000750CF">
            <w:proofErr w:type="spellStart"/>
            <w:r>
              <w:t>Guga</w:t>
            </w:r>
            <w:proofErr w:type="spellEnd"/>
            <w:r>
              <w:t xml:space="preserve"> </w:t>
            </w:r>
            <w:proofErr w:type="spellStart"/>
            <w:r>
              <w:t>Baùl</w:t>
            </w:r>
            <w:proofErr w:type="spellEnd"/>
          </w:p>
        </w:tc>
        <w:tc>
          <w:tcPr>
            <w:tcW w:w="2126" w:type="dxa"/>
          </w:tcPr>
          <w:p w14:paraId="0E11B8EE" w14:textId="26B80DDE" w:rsidR="000750CF" w:rsidRDefault="000750CF">
            <w:r>
              <w:t>9 februari 2027</w:t>
            </w:r>
          </w:p>
        </w:tc>
        <w:tc>
          <w:tcPr>
            <w:tcW w:w="1276" w:type="dxa"/>
          </w:tcPr>
          <w:p w14:paraId="58F04931" w14:textId="09E1B68B" w:rsidR="000750CF" w:rsidRDefault="0005728D">
            <w:r>
              <w:t>37</w:t>
            </w:r>
            <w:r w:rsidR="000750CF">
              <w:t xml:space="preserve"> €</w:t>
            </w:r>
          </w:p>
        </w:tc>
        <w:tc>
          <w:tcPr>
            <w:tcW w:w="2686" w:type="dxa"/>
          </w:tcPr>
          <w:p w14:paraId="1534C8A0" w14:textId="4E58D961" w:rsidR="000750CF" w:rsidRDefault="000750CF">
            <w:r>
              <w:t>Inschrijven vanaf 10 september</w:t>
            </w:r>
          </w:p>
        </w:tc>
      </w:tr>
      <w:tr w:rsidR="000750CF" w14:paraId="09064356" w14:textId="77777777" w:rsidTr="008C2348">
        <w:tc>
          <w:tcPr>
            <w:tcW w:w="2972" w:type="dxa"/>
          </w:tcPr>
          <w:p w14:paraId="416E4D66" w14:textId="293E7470" w:rsidR="000750CF" w:rsidRDefault="000750CF">
            <w:r>
              <w:t xml:space="preserve">Lezing spam en </w:t>
            </w:r>
            <w:proofErr w:type="spellStart"/>
            <w:r>
              <w:t>phishing</w:t>
            </w:r>
            <w:proofErr w:type="spellEnd"/>
          </w:p>
        </w:tc>
        <w:tc>
          <w:tcPr>
            <w:tcW w:w="2126" w:type="dxa"/>
          </w:tcPr>
          <w:p w14:paraId="3F9C1D78" w14:textId="35EC0A3B" w:rsidR="000750CF" w:rsidRDefault="000750CF">
            <w:r>
              <w:t>20 oktober</w:t>
            </w:r>
          </w:p>
        </w:tc>
        <w:tc>
          <w:tcPr>
            <w:tcW w:w="1276" w:type="dxa"/>
          </w:tcPr>
          <w:p w14:paraId="63234F25" w14:textId="51249446" w:rsidR="000750CF" w:rsidRDefault="000750CF">
            <w:r>
              <w:t>12.50 €</w:t>
            </w:r>
          </w:p>
        </w:tc>
        <w:tc>
          <w:tcPr>
            <w:tcW w:w="2686" w:type="dxa"/>
          </w:tcPr>
          <w:p w14:paraId="5CA03461" w14:textId="723FFD0C" w:rsidR="000750CF" w:rsidRDefault="000750CF">
            <w:r>
              <w:t>10 oktober</w:t>
            </w:r>
          </w:p>
        </w:tc>
      </w:tr>
      <w:tr w:rsidR="000750CF" w14:paraId="140320F1" w14:textId="77777777" w:rsidTr="008C2348">
        <w:tc>
          <w:tcPr>
            <w:tcW w:w="2972" w:type="dxa"/>
          </w:tcPr>
          <w:p w14:paraId="5051E267" w14:textId="19D4D109" w:rsidR="000750CF" w:rsidRDefault="000750CF">
            <w:r>
              <w:t xml:space="preserve">Korte wandeling </w:t>
            </w:r>
          </w:p>
        </w:tc>
        <w:tc>
          <w:tcPr>
            <w:tcW w:w="2126" w:type="dxa"/>
          </w:tcPr>
          <w:p w14:paraId="7067710B" w14:textId="547B9F0D" w:rsidR="000750CF" w:rsidRDefault="000750CF">
            <w:r>
              <w:t>8 oktober</w:t>
            </w:r>
          </w:p>
        </w:tc>
        <w:tc>
          <w:tcPr>
            <w:tcW w:w="1276" w:type="dxa"/>
          </w:tcPr>
          <w:p w14:paraId="4B6894DA" w14:textId="06E56353" w:rsidR="000750CF" w:rsidRDefault="000750CF">
            <w:r>
              <w:t>gratis</w:t>
            </w:r>
          </w:p>
        </w:tc>
        <w:tc>
          <w:tcPr>
            <w:tcW w:w="2686" w:type="dxa"/>
          </w:tcPr>
          <w:p w14:paraId="062351BB" w14:textId="25D83986" w:rsidR="000750CF" w:rsidRDefault="000750CF">
            <w:r>
              <w:t>Inschrijven bij Ben</w:t>
            </w:r>
            <w:r w:rsidR="00BC3C96">
              <w:t xml:space="preserve"> of website</w:t>
            </w:r>
          </w:p>
        </w:tc>
      </w:tr>
      <w:tr w:rsidR="000750CF" w14:paraId="53B08C0A" w14:textId="77777777" w:rsidTr="008C2348">
        <w:tc>
          <w:tcPr>
            <w:tcW w:w="2972" w:type="dxa"/>
          </w:tcPr>
          <w:p w14:paraId="57138542" w14:textId="3E4D87B5" w:rsidR="000750CF" w:rsidRDefault="000750CF">
            <w:r>
              <w:t xml:space="preserve">Lange wandeling </w:t>
            </w:r>
          </w:p>
        </w:tc>
        <w:tc>
          <w:tcPr>
            <w:tcW w:w="2126" w:type="dxa"/>
          </w:tcPr>
          <w:p w14:paraId="22EC084D" w14:textId="1BCFAD47" w:rsidR="000750CF" w:rsidRDefault="000750CF">
            <w:r>
              <w:t xml:space="preserve">22 oktober </w:t>
            </w:r>
          </w:p>
        </w:tc>
        <w:tc>
          <w:tcPr>
            <w:tcW w:w="1276" w:type="dxa"/>
          </w:tcPr>
          <w:p w14:paraId="540724D9" w14:textId="11CA6A0E" w:rsidR="000750CF" w:rsidRDefault="000750CF">
            <w:r>
              <w:t>gratis</w:t>
            </w:r>
          </w:p>
        </w:tc>
        <w:tc>
          <w:tcPr>
            <w:tcW w:w="2686" w:type="dxa"/>
          </w:tcPr>
          <w:p w14:paraId="311D7F7C" w14:textId="41DD21A6" w:rsidR="000750CF" w:rsidRDefault="000750CF">
            <w:r>
              <w:t>Inschrijven bij Ben</w:t>
            </w:r>
            <w:r w:rsidR="00BC3C96">
              <w:t xml:space="preserve"> of website</w:t>
            </w:r>
          </w:p>
        </w:tc>
      </w:tr>
    </w:tbl>
    <w:p w14:paraId="7C28E7FF" w14:textId="77777777" w:rsidR="000750CF" w:rsidRDefault="000750CF"/>
    <w:p w14:paraId="6210BE15" w14:textId="77777777" w:rsidR="000415A6" w:rsidRDefault="000415A6"/>
    <w:p w14:paraId="63A8514A" w14:textId="77777777" w:rsidR="000415A6" w:rsidRDefault="000415A6"/>
    <w:p w14:paraId="74C818D9" w14:textId="77777777" w:rsidR="008516A8" w:rsidRDefault="008516A8">
      <w:r>
        <w:t>Vriendelijke groeten</w:t>
      </w:r>
    </w:p>
    <w:p w14:paraId="3B6E2B47" w14:textId="77777777" w:rsidR="00115819" w:rsidRDefault="000415A6" w:rsidP="00F45746">
      <w:r>
        <w:t>Het bestuur</w:t>
      </w:r>
    </w:p>
    <w:p w14:paraId="0C7F12BF" w14:textId="77777777" w:rsidR="00F45746" w:rsidRPr="00F45746" w:rsidRDefault="00775827" w:rsidP="00F45746">
      <w:r>
        <w:rPr>
          <w:b/>
          <w:sz w:val="20"/>
          <w:szCs w:val="20"/>
        </w:rPr>
        <w:pict w14:anchorId="64B35E38">
          <v:rect id="_x0000_i1025" style="width:0;height:1.5pt" o:hralign="center" o:hrstd="t" o:hr="t" fillcolor="#a0a0a0" stroked="f"/>
        </w:pict>
      </w:r>
    </w:p>
    <w:p w14:paraId="01FED599" w14:textId="77777777" w:rsidR="00F45746" w:rsidRDefault="00F45746" w:rsidP="00F45746">
      <w:pPr>
        <w:rPr>
          <w:sz w:val="20"/>
          <w:szCs w:val="20"/>
        </w:rPr>
      </w:pPr>
      <w:r w:rsidRPr="00A135FE">
        <w:rPr>
          <w:b/>
          <w:sz w:val="20"/>
          <w:szCs w:val="20"/>
        </w:rPr>
        <w:t>Europees</w:t>
      </w:r>
      <w:r w:rsidRPr="00A135FE">
        <w:rPr>
          <w:sz w:val="20"/>
          <w:szCs w:val="20"/>
        </w:rPr>
        <w:t xml:space="preserve"> rekeningnummer </w:t>
      </w:r>
      <w:proofErr w:type="spellStart"/>
      <w:r w:rsidRPr="00A135FE">
        <w:rPr>
          <w:sz w:val="20"/>
          <w:szCs w:val="20"/>
        </w:rPr>
        <w:t>Neos</w:t>
      </w:r>
      <w:proofErr w:type="spellEnd"/>
      <w:r w:rsidRPr="00A135FE">
        <w:rPr>
          <w:sz w:val="20"/>
          <w:szCs w:val="20"/>
        </w:rPr>
        <w:t xml:space="preserve"> Lanaken : BE17 0682 2857 0221 BIC begunstigde GKCC BE BB                     </w:t>
      </w:r>
    </w:p>
    <w:tbl>
      <w:tblPr>
        <w:tblStyle w:val="Tabelraster"/>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68"/>
      </w:tblGrid>
      <w:tr w:rsidR="005462FB" w14:paraId="22F0E741" w14:textId="77777777" w:rsidTr="000415A6">
        <w:tc>
          <w:tcPr>
            <w:tcW w:w="4536" w:type="dxa"/>
          </w:tcPr>
          <w:p w14:paraId="28550881" w14:textId="77777777" w:rsidR="005462FB" w:rsidRDefault="00115819" w:rsidP="00283A31">
            <w:pPr>
              <w:rPr>
                <w:sz w:val="20"/>
                <w:szCs w:val="20"/>
              </w:rPr>
            </w:pPr>
            <w:proofErr w:type="spellStart"/>
            <w:r>
              <w:rPr>
                <w:sz w:val="20"/>
                <w:szCs w:val="20"/>
              </w:rPr>
              <w:t>J.Gerets</w:t>
            </w:r>
            <w:proofErr w:type="spellEnd"/>
            <w:r>
              <w:rPr>
                <w:sz w:val="20"/>
                <w:szCs w:val="20"/>
              </w:rPr>
              <w:t>, voorzitter  Tel : 0478 02 39 13</w:t>
            </w:r>
            <w:r w:rsidR="005462FB" w:rsidRPr="005462FB">
              <w:rPr>
                <w:sz w:val="20"/>
                <w:szCs w:val="20"/>
              </w:rPr>
              <w:t xml:space="preserve">               </w:t>
            </w:r>
          </w:p>
        </w:tc>
        <w:tc>
          <w:tcPr>
            <w:tcW w:w="4568" w:type="dxa"/>
          </w:tcPr>
          <w:p w14:paraId="61340000" w14:textId="77777777" w:rsidR="005462FB" w:rsidRDefault="00115819" w:rsidP="00283A31">
            <w:pPr>
              <w:rPr>
                <w:sz w:val="20"/>
                <w:szCs w:val="20"/>
              </w:rPr>
            </w:pPr>
            <w:r>
              <w:rPr>
                <w:sz w:val="20"/>
                <w:szCs w:val="20"/>
              </w:rPr>
              <w:t xml:space="preserve">B. Caubergh, secretaris Tel : 0477 </w:t>
            </w:r>
            <w:r w:rsidR="005462FB" w:rsidRPr="005462FB">
              <w:rPr>
                <w:sz w:val="20"/>
                <w:szCs w:val="20"/>
              </w:rPr>
              <w:t xml:space="preserve"> </w:t>
            </w:r>
            <w:r w:rsidR="000415A6">
              <w:rPr>
                <w:sz w:val="20"/>
                <w:szCs w:val="20"/>
              </w:rPr>
              <w:t>57 03 27</w:t>
            </w:r>
            <w:r w:rsidR="005462FB" w:rsidRPr="005462FB">
              <w:rPr>
                <w:sz w:val="20"/>
                <w:szCs w:val="20"/>
              </w:rPr>
              <w:t xml:space="preserve"> </w:t>
            </w:r>
          </w:p>
        </w:tc>
      </w:tr>
      <w:tr w:rsidR="005462FB" w14:paraId="1DA28919" w14:textId="77777777" w:rsidTr="000415A6">
        <w:tc>
          <w:tcPr>
            <w:tcW w:w="4536" w:type="dxa"/>
          </w:tcPr>
          <w:p w14:paraId="0EE467A2" w14:textId="77777777" w:rsidR="005462FB" w:rsidRDefault="005462FB" w:rsidP="00115819">
            <w:pPr>
              <w:rPr>
                <w:sz w:val="20"/>
                <w:szCs w:val="20"/>
              </w:rPr>
            </w:pPr>
            <w:r w:rsidRPr="005462FB">
              <w:rPr>
                <w:sz w:val="20"/>
                <w:szCs w:val="20"/>
              </w:rPr>
              <w:t xml:space="preserve">W. </w:t>
            </w:r>
            <w:proofErr w:type="spellStart"/>
            <w:r w:rsidR="00115819">
              <w:rPr>
                <w:sz w:val="20"/>
                <w:szCs w:val="20"/>
              </w:rPr>
              <w:t>Vuurstaek</w:t>
            </w:r>
            <w:proofErr w:type="spellEnd"/>
            <w:r w:rsidR="00115819">
              <w:rPr>
                <w:sz w:val="20"/>
                <w:szCs w:val="20"/>
              </w:rPr>
              <w:t xml:space="preserve">, penningmeester </w:t>
            </w:r>
            <w:r w:rsidRPr="005462FB">
              <w:rPr>
                <w:sz w:val="20"/>
                <w:szCs w:val="20"/>
              </w:rPr>
              <w:t xml:space="preserve"> </w:t>
            </w:r>
            <w:r w:rsidR="003C73F4">
              <w:rPr>
                <w:sz w:val="20"/>
                <w:szCs w:val="20"/>
              </w:rPr>
              <w:t>0485 107626</w:t>
            </w:r>
            <w:r w:rsidRPr="005462FB">
              <w:rPr>
                <w:sz w:val="20"/>
                <w:szCs w:val="20"/>
              </w:rPr>
              <w:t xml:space="preserve">   </w:t>
            </w:r>
          </w:p>
        </w:tc>
        <w:tc>
          <w:tcPr>
            <w:tcW w:w="4568" w:type="dxa"/>
          </w:tcPr>
          <w:p w14:paraId="6B685C1C" w14:textId="77777777" w:rsidR="005462FB" w:rsidRDefault="00115819" w:rsidP="00283A31">
            <w:pPr>
              <w:rPr>
                <w:sz w:val="20"/>
                <w:szCs w:val="20"/>
              </w:rPr>
            </w:pPr>
            <w:proofErr w:type="spellStart"/>
            <w:r>
              <w:rPr>
                <w:sz w:val="20"/>
                <w:szCs w:val="20"/>
              </w:rPr>
              <w:t>B.Welkenhuyzen</w:t>
            </w:r>
            <w:proofErr w:type="spellEnd"/>
            <w:r>
              <w:rPr>
                <w:sz w:val="20"/>
                <w:szCs w:val="20"/>
              </w:rPr>
              <w:t xml:space="preserve">, </w:t>
            </w:r>
            <w:r w:rsidR="00B457EB">
              <w:rPr>
                <w:sz w:val="20"/>
                <w:szCs w:val="20"/>
              </w:rPr>
              <w:t xml:space="preserve">ondervoorzitter en </w:t>
            </w:r>
            <w:proofErr w:type="spellStart"/>
            <w:r>
              <w:rPr>
                <w:sz w:val="20"/>
                <w:szCs w:val="20"/>
              </w:rPr>
              <w:t>verantw</w:t>
            </w:r>
            <w:proofErr w:type="spellEnd"/>
            <w:r>
              <w:rPr>
                <w:sz w:val="20"/>
                <w:szCs w:val="20"/>
              </w:rPr>
              <w:t>. evenementen, wandelen en fietsen  Tel : 0494 75 08 09</w:t>
            </w:r>
          </w:p>
        </w:tc>
      </w:tr>
    </w:tbl>
    <w:p w14:paraId="7F723F59" w14:textId="77777777" w:rsidR="005462FB" w:rsidRDefault="005462FB" w:rsidP="00283A31">
      <w:pPr>
        <w:rPr>
          <w:sz w:val="20"/>
          <w:szCs w:val="20"/>
        </w:rPr>
      </w:pPr>
    </w:p>
    <w:sectPr w:rsidR="005462FB" w:rsidSect="000415A6">
      <w:pgSz w:w="11906" w:h="16838"/>
      <w:pgMar w:top="1134" w:right="1418"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41CF"/>
    <w:rsid w:val="000028B7"/>
    <w:rsid w:val="000415A6"/>
    <w:rsid w:val="0005728D"/>
    <w:rsid w:val="000750CF"/>
    <w:rsid w:val="00115819"/>
    <w:rsid w:val="001A5CFC"/>
    <w:rsid w:val="00283A31"/>
    <w:rsid w:val="003C73F4"/>
    <w:rsid w:val="003E2BC9"/>
    <w:rsid w:val="00406163"/>
    <w:rsid w:val="004161B8"/>
    <w:rsid w:val="005462FB"/>
    <w:rsid w:val="005E0510"/>
    <w:rsid w:val="00734B57"/>
    <w:rsid w:val="00775827"/>
    <w:rsid w:val="00781066"/>
    <w:rsid w:val="008516A8"/>
    <w:rsid w:val="00866169"/>
    <w:rsid w:val="008A14D0"/>
    <w:rsid w:val="008C2348"/>
    <w:rsid w:val="00981C4E"/>
    <w:rsid w:val="00AD41CF"/>
    <w:rsid w:val="00B457EB"/>
    <w:rsid w:val="00BC3C96"/>
    <w:rsid w:val="00F457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96403"/>
  <w15:docId w15:val="{B4715934-4E09-4251-891A-516842D8D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Theme="minorHAnsi" w:hAnsi="Comic Sans MS" w:cstheme="minorBidi"/>
        <w:sz w:val="24"/>
        <w:szCs w:val="24"/>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516A8"/>
    <w:rPr>
      <w:color w:val="0563C1" w:themeColor="hyperlink"/>
      <w:u w:val="single"/>
    </w:rPr>
  </w:style>
  <w:style w:type="paragraph" w:styleId="Ballontekst">
    <w:name w:val="Balloon Text"/>
    <w:basedOn w:val="Standaard"/>
    <w:link w:val="BallontekstChar"/>
    <w:uiPriority w:val="99"/>
    <w:semiHidden/>
    <w:unhideWhenUsed/>
    <w:rsid w:val="00283A3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83A31"/>
    <w:rPr>
      <w:rFonts w:ascii="Tahoma" w:hAnsi="Tahoma" w:cs="Tahoma"/>
      <w:sz w:val="16"/>
      <w:szCs w:val="16"/>
    </w:rPr>
  </w:style>
  <w:style w:type="table" w:styleId="Tabelraster">
    <w:name w:val="Table Grid"/>
    <w:basedOn w:val="Standaardtabel"/>
    <w:uiPriority w:val="39"/>
    <w:rsid w:val="00546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626614">
      <w:bodyDiv w:val="1"/>
      <w:marLeft w:val="0"/>
      <w:marRight w:val="0"/>
      <w:marTop w:val="0"/>
      <w:marBottom w:val="0"/>
      <w:divBdr>
        <w:top w:val="none" w:sz="0" w:space="0" w:color="auto"/>
        <w:left w:val="none" w:sz="0" w:space="0" w:color="auto"/>
        <w:bottom w:val="none" w:sz="0" w:space="0" w:color="auto"/>
        <w:right w:val="none" w:sz="0" w:space="0" w:color="auto"/>
      </w:divBdr>
      <w:divsChild>
        <w:div w:id="1551727346">
          <w:marLeft w:val="0"/>
          <w:marRight w:val="0"/>
          <w:marTop w:val="0"/>
          <w:marBottom w:val="0"/>
          <w:divBdr>
            <w:top w:val="single" w:sz="2" w:space="0" w:color="auto"/>
            <w:left w:val="single" w:sz="2" w:space="0" w:color="auto"/>
            <w:bottom w:val="single" w:sz="2" w:space="0" w:color="auto"/>
            <w:right w:val="single" w:sz="2" w:space="0" w:color="auto"/>
          </w:divBdr>
        </w:div>
        <w:div w:id="1305891516">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401</Words>
  <Characters>2290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maitegoyens@gmail.com</dc:creator>
  <cp:lastModifiedBy>guido.schiepers@telenet.be</cp:lastModifiedBy>
  <cp:revision>2</cp:revision>
  <dcterms:created xsi:type="dcterms:W3CDTF">2026-09-02T06:19:00Z</dcterms:created>
  <dcterms:modified xsi:type="dcterms:W3CDTF">2026-09-02T06:19:00Z</dcterms:modified>
</cp:coreProperties>
</file>