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5428" w14:textId="1081616C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2363A" w14:textId="77777777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75C03" w14:textId="77777777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AC30" w14:textId="77777777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7AA1F" w14:textId="77777777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2453" w14:textId="77777777" w:rsidR="00853471" w:rsidRPr="005229CB" w:rsidRDefault="00853471" w:rsidP="00853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E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5229CB">
        <w:rPr>
          <w:rFonts w:ascii="Times New Roman" w:hAnsi="Times New Roman" w:cs="Times New Roman"/>
          <w:b/>
          <w:bCs/>
          <w:color w:val="C00000"/>
          <w:sz w:val="36"/>
          <w:szCs w:val="36"/>
        </w:rPr>
        <w:t>Fietsen op maandag</w:t>
      </w:r>
    </w:p>
    <w:p w14:paraId="754C85C6" w14:textId="77777777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5066D" w14:textId="77777777" w:rsidR="00853471" w:rsidRPr="00C17EB0" w:rsidRDefault="00853471" w:rsidP="008534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EB0">
        <w:rPr>
          <w:rFonts w:ascii="Times New Roman" w:hAnsi="Times New Roman" w:cs="Times New Roman"/>
          <w:sz w:val="24"/>
          <w:szCs w:val="24"/>
        </w:rPr>
        <w:t xml:space="preserve">Op 1 september wordt een dagrit gefietst naar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17EB0">
        <w:rPr>
          <w:rFonts w:ascii="Times New Roman" w:hAnsi="Times New Roman" w:cs="Times New Roman"/>
          <w:sz w:val="24"/>
          <w:szCs w:val="24"/>
        </w:rPr>
        <w:t>adizele</w:t>
      </w:r>
      <w:proofErr w:type="spellEnd"/>
      <w:r w:rsidRPr="00C17EB0">
        <w:rPr>
          <w:rFonts w:ascii="Times New Roman" w:hAnsi="Times New Roman" w:cs="Times New Roman"/>
          <w:sz w:val="24"/>
          <w:szCs w:val="24"/>
        </w:rPr>
        <w:t xml:space="preserve"> 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vertrekken om 9.30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voor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kerk en houden een sanitaire stop in </w:t>
      </w:r>
      <w:proofErr w:type="spellStart"/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Beitem</w:t>
      </w:r>
      <w:proofErr w:type="spellEnd"/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-Rumbeke. 's Middags nemen we een lunch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De </w:t>
      </w:r>
      <w:proofErr w:type="spellStart"/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Historic</w:t>
      </w:r>
      <w:proofErr w:type="spellEnd"/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adizele</w:t>
      </w:r>
      <w:proofErr w:type="spellEnd"/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. Kostprijs: 16,5 euro zonder drank.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 betaalt cash in het restaurant. Wie g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raag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>meefiets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vóór </w:t>
      </w:r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woensdag 27 augustus een bericht sturen naar </w:t>
      </w:r>
      <w:hyperlink r:id="rId4" w:history="1">
        <w:r w:rsidRPr="00C17E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dirk.de.zutter@telenet.be</w:t>
        </w:r>
      </w:hyperlink>
      <w:r w:rsidRPr="00C1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0497 06 28 72.</w:t>
      </w:r>
    </w:p>
    <w:p w14:paraId="22C44310" w14:textId="77777777" w:rsidR="00853471" w:rsidRDefault="00853471" w:rsidP="0085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D90E1" wp14:editId="60BC004C">
            <wp:simplePos x="0" y="0"/>
            <wp:positionH relativeFrom="column">
              <wp:posOffset>1744345</wp:posOffset>
            </wp:positionH>
            <wp:positionV relativeFrom="paragraph">
              <wp:posOffset>205740</wp:posOffset>
            </wp:positionV>
            <wp:extent cx="2141220" cy="2141220"/>
            <wp:effectExtent l="0" t="0" r="0" b="0"/>
            <wp:wrapTopAndBottom/>
            <wp:docPr id="2" name="Afbeelding 1" descr="Gemeente Lichter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eente Lichtervel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9C8CBD" w14:textId="77777777" w:rsidR="00AD39FA" w:rsidRDefault="00AD39FA" w:rsidP="00853471">
      <w:pPr>
        <w:jc w:val="center"/>
      </w:pPr>
    </w:p>
    <w:sectPr w:rsidR="00AD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71"/>
    <w:rsid w:val="003B15A9"/>
    <w:rsid w:val="00600081"/>
    <w:rsid w:val="00853471"/>
    <w:rsid w:val="00A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34C6"/>
  <w15:chartTrackingRefBased/>
  <w15:docId w15:val="{3744ADA2-419B-4544-8A0B-7FBEEF8B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3471"/>
    <w:pPr>
      <w:spacing w:after="200" w:line="276" w:lineRule="auto"/>
    </w:pPr>
    <w:rPr>
      <w:rFonts w:eastAsiaTheme="minorEastAsia"/>
      <w:kern w:val="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534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34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34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34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34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34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34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34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34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3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347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347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34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34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34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34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3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5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34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3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347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534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347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5347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347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347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53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irk.de.zutter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1</cp:revision>
  <dcterms:created xsi:type="dcterms:W3CDTF">2025-08-13T13:29:00Z</dcterms:created>
  <dcterms:modified xsi:type="dcterms:W3CDTF">2025-08-13T13:32:00Z</dcterms:modified>
</cp:coreProperties>
</file>