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EDC7" w14:textId="77777777" w:rsidR="0062512C" w:rsidRDefault="0062512C" w:rsidP="0062512C">
      <w:pPr>
        <w:jc w:val="center"/>
        <w:rPr>
          <w:color w:val="A50021"/>
          <w:sz w:val="28"/>
          <w:szCs w:val="28"/>
        </w:rPr>
      </w:pPr>
      <w:r w:rsidRPr="007F326C">
        <w:rPr>
          <w:color w:val="A50021"/>
          <w:sz w:val="28"/>
          <w:szCs w:val="28"/>
        </w:rPr>
        <w:t>NEOS DAGUITSTAP ANTWERPEN 19 MEI 2026</w:t>
      </w:r>
    </w:p>
    <w:p w14:paraId="67EFB3D2" w14:textId="77777777" w:rsidR="0062512C" w:rsidRPr="007F326C" w:rsidRDefault="0062512C" w:rsidP="0062512C"/>
    <w:p w14:paraId="71D278E5" w14:textId="77777777" w:rsidR="0062512C" w:rsidRPr="007F326C" w:rsidRDefault="0062512C" w:rsidP="0062512C">
      <w:r>
        <w:t>We vertrekken om 07:30 aan de Schouw in Lichtervelde en we rijden over Zelzate en Sint-Gillis-Waas naar Antwerpen, de stad met de grootste openbare werken op dit moment: de Oosterweel verbinding.</w:t>
      </w:r>
    </w:p>
    <w:p w14:paraId="3274E1D4" w14:textId="77777777" w:rsidR="0062512C" w:rsidRDefault="0062512C" w:rsidP="0062512C"/>
    <w:p w14:paraId="49084693" w14:textId="77777777" w:rsidR="0062512C" w:rsidRPr="007F326C" w:rsidRDefault="0062512C" w:rsidP="0062512C">
      <w:r>
        <w:t>De werken zelf met de nieuwe tunnel die ze aanleggen mogen we niet op, maar we zien wel de impact die dit heeft op het verkeer en wat er zoal is gerealiseerd.</w:t>
      </w:r>
    </w:p>
    <w:p w14:paraId="5D8856F5" w14:textId="77777777" w:rsidR="0062512C" w:rsidRPr="007F326C" w:rsidRDefault="0062512C" w:rsidP="0062512C"/>
    <w:p w14:paraId="527CE1E0" w14:textId="77777777" w:rsidR="0062512C" w:rsidRPr="007F326C" w:rsidRDefault="0062512C" w:rsidP="0062512C">
      <w:r>
        <w:t xml:space="preserve">Via de nieuwe ringweg rijden we naar Berchem voor een bezoek aan de mooiste wijk in Vlaanderen: </w:t>
      </w:r>
      <w:r w:rsidRPr="007F326C">
        <w:rPr>
          <w:color w:val="A50021"/>
        </w:rPr>
        <w:t>Zurenborg</w:t>
      </w:r>
      <w:r>
        <w:t>.</w:t>
      </w:r>
    </w:p>
    <w:p w14:paraId="1BF2254B" w14:textId="77777777" w:rsidR="0062512C" w:rsidRDefault="0062512C" w:rsidP="0062512C"/>
    <w:p w14:paraId="338D7CB2" w14:textId="77777777" w:rsidR="0062512C" w:rsidRDefault="0062512C" w:rsidP="0062512C">
      <w:r>
        <w:rPr>
          <w:noProof/>
        </w:rPr>
        <w:drawing>
          <wp:anchor distT="0" distB="0" distL="114300" distR="114300" simplePos="0" relativeHeight="251660288" behindDoc="1" locked="0" layoutInCell="1" allowOverlap="1" wp14:anchorId="0BB4659E" wp14:editId="22AB11BA">
            <wp:simplePos x="0" y="0"/>
            <wp:positionH relativeFrom="column">
              <wp:posOffset>4725324</wp:posOffset>
            </wp:positionH>
            <wp:positionV relativeFrom="paragraph">
              <wp:posOffset>12092</wp:posOffset>
            </wp:positionV>
            <wp:extent cx="1915200" cy="1440000"/>
            <wp:effectExtent l="0" t="0" r="0" b="0"/>
            <wp:wrapTight wrapText="bothSides">
              <wp:wrapPolygon edited="0">
                <wp:start x="0" y="0"/>
                <wp:lineTo x="0" y="21438"/>
                <wp:lineTo x="21485" y="21438"/>
                <wp:lineTo x="21485" y="0"/>
                <wp:lineTo x="0" y="0"/>
              </wp:wrapPolygon>
            </wp:wrapTight>
            <wp:docPr id="920604317" name="Afbeelding 2" descr="Afbeelding met raam, buitenshuis, façade,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04317" name="Afbeelding 2" descr="Afbeelding met raam, buitenshuis, façade, gebouw&#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5200" cy="144000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17D3D04F" wp14:editId="33EB21F8">
            <wp:simplePos x="0" y="0"/>
            <wp:positionH relativeFrom="column">
              <wp:posOffset>3810</wp:posOffset>
            </wp:positionH>
            <wp:positionV relativeFrom="paragraph">
              <wp:posOffset>9553</wp:posOffset>
            </wp:positionV>
            <wp:extent cx="2559600" cy="1440000"/>
            <wp:effectExtent l="0" t="0" r="0" b="0"/>
            <wp:wrapTight wrapText="bothSides">
              <wp:wrapPolygon edited="0">
                <wp:start x="0" y="0"/>
                <wp:lineTo x="0" y="21438"/>
                <wp:lineTo x="21386" y="21438"/>
                <wp:lineTo x="21386" y="0"/>
                <wp:lineTo x="0" y="0"/>
              </wp:wrapPolygon>
            </wp:wrapTight>
            <wp:docPr id="1050040411" name="Afbeelding 1" descr="Afbeelding met buitenshuis, wolk, gebouw,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40411" name="Afbeelding 1" descr="Afbeelding met buitenshuis, wolk, gebouw, hemel&#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9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F59952" w14:textId="77777777" w:rsidR="0062512C" w:rsidRDefault="0062512C" w:rsidP="0062512C">
      <w:r>
        <w:t>Gebouwd tussen 1885 en 1910 is het een parel van onderneming schap.</w:t>
      </w:r>
    </w:p>
    <w:p w14:paraId="4A07C4C4" w14:textId="77777777" w:rsidR="0062512C" w:rsidRDefault="0062512C" w:rsidP="0062512C"/>
    <w:p w14:paraId="27147536" w14:textId="77777777" w:rsidR="0062512C" w:rsidRDefault="0062512C" w:rsidP="0062512C">
      <w:r>
        <w:t xml:space="preserve">Er gingen alleen potentiële Neos-leden wonen. </w:t>
      </w:r>
    </w:p>
    <w:p w14:paraId="56E16292" w14:textId="77777777" w:rsidR="0062512C" w:rsidRDefault="0062512C" w:rsidP="0062512C"/>
    <w:p w14:paraId="1F8F5F98" w14:textId="77777777" w:rsidR="0062512C" w:rsidRDefault="0062512C" w:rsidP="0062512C">
      <w:pPr>
        <w:ind w:left="4248"/>
      </w:pPr>
      <w:r>
        <w:t xml:space="preserve">Uiteraard zal de koffie en de croissant niet ontbreken. </w:t>
      </w:r>
    </w:p>
    <w:p w14:paraId="5A531AEA" w14:textId="77777777" w:rsidR="0062512C" w:rsidRDefault="0062512C" w:rsidP="0062512C"/>
    <w:p w14:paraId="413C74E6" w14:textId="77777777" w:rsidR="0062512C" w:rsidRDefault="0062512C" w:rsidP="0062512C">
      <w:r>
        <w:rPr>
          <w:noProof/>
        </w:rPr>
        <w:drawing>
          <wp:anchor distT="0" distB="0" distL="114300" distR="114300" simplePos="0" relativeHeight="251662336" behindDoc="1" locked="0" layoutInCell="1" allowOverlap="1" wp14:anchorId="5E82F491" wp14:editId="08EDFF74">
            <wp:simplePos x="0" y="0"/>
            <wp:positionH relativeFrom="column">
              <wp:posOffset>5200926</wp:posOffset>
            </wp:positionH>
            <wp:positionV relativeFrom="paragraph">
              <wp:posOffset>13363</wp:posOffset>
            </wp:positionV>
            <wp:extent cx="1440000" cy="1440000"/>
            <wp:effectExtent l="0" t="0" r="0" b="0"/>
            <wp:wrapTight wrapText="bothSides">
              <wp:wrapPolygon edited="0">
                <wp:start x="0" y="0"/>
                <wp:lineTo x="0" y="21438"/>
                <wp:lineTo x="21438" y="21438"/>
                <wp:lineTo x="21438" y="0"/>
                <wp:lineTo x="0" y="0"/>
              </wp:wrapPolygon>
            </wp:wrapTight>
            <wp:docPr id="417990773" name="Afbeelding 4" descr="Afbeelding met buitenshuis, gebouw, raa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90773" name="Afbeelding 4" descr="Afbeelding met buitenshuis, gebouw, raam, plant&#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0C4F7B92" wp14:editId="604446CF">
            <wp:simplePos x="0" y="0"/>
            <wp:positionH relativeFrom="column">
              <wp:posOffset>3810</wp:posOffset>
            </wp:positionH>
            <wp:positionV relativeFrom="paragraph">
              <wp:posOffset>12727</wp:posOffset>
            </wp:positionV>
            <wp:extent cx="960755" cy="1439545"/>
            <wp:effectExtent l="0" t="0" r="0" b="0"/>
            <wp:wrapTight wrapText="bothSides">
              <wp:wrapPolygon edited="0">
                <wp:start x="0" y="0"/>
                <wp:lineTo x="0" y="21438"/>
                <wp:lineTo x="20986" y="21438"/>
                <wp:lineTo x="20986" y="0"/>
                <wp:lineTo x="0" y="0"/>
              </wp:wrapPolygon>
            </wp:wrapTight>
            <wp:docPr id="1380449360" name="Afbeelding 3" descr="Afbeelding met gebouw, buitenshuis, hemel, Middeleeuwse architect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49360" name="Afbeelding 3" descr="Afbeelding met gebouw, buitenshuis, hemel, Middeleeuwse architectuur&#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755" cy="1439545"/>
                    </a:xfrm>
                    <a:prstGeom prst="rect">
                      <a:avLst/>
                    </a:prstGeom>
                    <a:noFill/>
                    <a:ln>
                      <a:noFill/>
                    </a:ln>
                  </pic:spPr>
                </pic:pic>
              </a:graphicData>
            </a:graphic>
          </wp:anchor>
        </w:drawing>
      </w:r>
    </w:p>
    <w:p w14:paraId="475D78FD" w14:textId="77777777" w:rsidR="0062512C" w:rsidRDefault="0062512C" w:rsidP="0062512C">
      <w:r>
        <w:t>Dan bezoeken we het centrum van Antwerpen, een werkelijk 16</w:t>
      </w:r>
      <w:r w:rsidRPr="007C17C8">
        <w:rPr>
          <w:vertAlign w:val="superscript"/>
        </w:rPr>
        <w:t>E</w:t>
      </w:r>
      <w:r>
        <w:t xml:space="preserve">-se stad. We passeren de Vleeshal, de Markt, de Suikerrui en nog zoveel meer, zonder het middeleeuwse originele straatje niet te vergeten: </w:t>
      </w:r>
      <w:r w:rsidRPr="007C17C8">
        <w:rPr>
          <w:color w:val="A50021"/>
        </w:rPr>
        <w:t xml:space="preserve">De </w:t>
      </w:r>
      <w:proofErr w:type="spellStart"/>
      <w:r w:rsidRPr="007C17C8">
        <w:rPr>
          <w:color w:val="A50021"/>
        </w:rPr>
        <w:t>Vlaaikensgang</w:t>
      </w:r>
      <w:proofErr w:type="spellEnd"/>
      <w:r>
        <w:t>.</w:t>
      </w:r>
    </w:p>
    <w:p w14:paraId="67F76F27" w14:textId="77777777" w:rsidR="0062512C" w:rsidRPr="007F326C" w:rsidRDefault="0062512C" w:rsidP="0062512C"/>
    <w:p w14:paraId="1A7024EE" w14:textId="77777777" w:rsidR="0062512C" w:rsidRDefault="0062512C" w:rsidP="0062512C"/>
    <w:p w14:paraId="5B45784E" w14:textId="77777777" w:rsidR="0062512C" w:rsidRDefault="0062512C" w:rsidP="0062512C"/>
    <w:p w14:paraId="13252ADF" w14:textId="77777777" w:rsidR="0062512C" w:rsidRDefault="0062512C" w:rsidP="0062512C"/>
    <w:p w14:paraId="13EA5B05" w14:textId="77777777" w:rsidR="0062512C" w:rsidRDefault="0062512C" w:rsidP="0062512C">
      <w:r>
        <w:rPr>
          <w:noProof/>
        </w:rPr>
        <w:drawing>
          <wp:anchor distT="0" distB="0" distL="114300" distR="114300" simplePos="0" relativeHeight="251664384" behindDoc="1" locked="0" layoutInCell="1" allowOverlap="1" wp14:anchorId="365D6AEF" wp14:editId="38DC36B4">
            <wp:simplePos x="0" y="0"/>
            <wp:positionH relativeFrom="column">
              <wp:posOffset>3396</wp:posOffset>
            </wp:positionH>
            <wp:positionV relativeFrom="paragraph">
              <wp:posOffset>3533</wp:posOffset>
            </wp:positionV>
            <wp:extent cx="2163600" cy="1440000"/>
            <wp:effectExtent l="0" t="0" r="0" b="0"/>
            <wp:wrapTight wrapText="bothSides">
              <wp:wrapPolygon edited="0">
                <wp:start x="0" y="0"/>
                <wp:lineTo x="0" y="21438"/>
                <wp:lineTo x="21492" y="21438"/>
                <wp:lineTo x="21492" y="0"/>
                <wp:lineTo x="0" y="0"/>
              </wp:wrapPolygon>
            </wp:wrapTight>
            <wp:docPr id="57496499" name="Afbeelding 6" descr="Afbeelding met gebouw, tekst, buitenshuis, ra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6499" name="Afbeelding 6" descr="Afbeelding met gebouw, tekst, buitenshuis, raam&#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3600" cy="1440000"/>
                    </a:xfrm>
                    <a:prstGeom prst="rect">
                      <a:avLst/>
                    </a:prstGeom>
                    <a:noFill/>
                    <a:ln>
                      <a:noFill/>
                    </a:ln>
                  </pic:spPr>
                </pic:pic>
              </a:graphicData>
            </a:graphic>
          </wp:anchor>
        </w:drawing>
      </w:r>
    </w:p>
    <w:p w14:paraId="20B29686" w14:textId="77777777" w:rsidR="0062512C" w:rsidRDefault="0062512C" w:rsidP="0062512C">
      <w:r>
        <w:t>Dan nemen we ruim te tijd voor een maaltijd in de 7 Schaken, het oude pand naast het Stadhuis. We worden er door de ‘’Schaken’ ruim bediend. Of zijn die Schaken al verdwenen?</w:t>
      </w:r>
    </w:p>
    <w:p w14:paraId="7E4565FF" w14:textId="77777777" w:rsidR="0062512C" w:rsidRDefault="0062512C" w:rsidP="0062512C">
      <w:r>
        <w:t>Misschien kun je bij de maaltijd een ‘bolleke’ drinken?</w:t>
      </w:r>
    </w:p>
    <w:p w14:paraId="4766E73D" w14:textId="77777777" w:rsidR="0062512C" w:rsidRDefault="0062512C" w:rsidP="0062512C"/>
    <w:p w14:paraId="51C1F5E3" w14:textId="77777777" w:rsidR="0062512C" w:rsidRDefault="0062512C" w:rsidP="0062512C"/>
    <w:p w14:paraId="1902E06E" w14:textId="77777777" w:rsidR="0062512C" w:rsidRDefault="0062512C" w:rsidP="0062512C">
      <w:r>
        <w:rPr>
          <w:noProof/>
        </w:rPr>
        <w:drawing>
          <wp:anchor distT="0" distB="0" distL="114300" distR="114300" simplePos="0" relativeHeight="251665408" behindDoc="1" locked="0" layoutInCell="1" allowOverlap="1" wp14:anchorId="732B7619" wp14:editId="655E8DB3">
            <wp:simplePos x="0" y="0"/>
            <wp:positionH relativeFrom="margin">
              <wp:align>right</wp:align>
            </wp:positionH>
            <wp:positionV relativeFrom="paragraph">
              <wp:posOffset>8200</wp:posOffset>
            </wp:positionV>
            <wp:extent cx="1800000" cy="1011600"/>
            <wp:effectExtent l="0" t="0" r="0" b="0"/>
            <wp:wrapTight wrapText="bothSides">
              <wp:wrapPolygon edited="0">
                <wp:start x="0" y="0"/>
                <wp:lineTo x="0" y="21153"/>
                <wp:lineTo x="21265" y="21153"/>
                <wp:lineTo x="21265" y="0"/>
                <wp:lineTo x="0" y="0"/>
              </wp:wrapPolygon>
            </wp:wrapTight>
            <wp:docPr id="984223300" name="Afbeelding 9" descr="Afbeelding met buitenshuis, hemel, water, schi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23300" name="Afbeelding 9" descr="Afbeelding met buitenshuis, hemel, water, schip&#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011600"/>
                    </a:xfrm>
                    <a:prstGeom prst="rect">
                      <a:avLst/>
                    </a:prstGeom>
                    <a:noFill/>
                    <a:ln>
                      <a:noFill/>
                    </a:ln>
                  </pic:spPr>
                </pic:pic>
              </a:graphicData>
            </a:graphic>
          </wp:anchor>
        </w:drawing>
      </w:r>
    </w:p>
    <w:p w14:paraId="1E68A312" w14:textId="77777777" w:rsidR="0062512C" w:rsidRDefault="0062512C" w:rsidP="0062512C">
      <w:r>
        <w:t xml:space="preserve">Na de koffie stappen we aan boord van de waterlimo die ons ontspannen rondvaart in de stadshaven van Antwerpen, nu samen met Zeebrugge en één van de grootste wereldhavens geworden. Ook daar komen we in aanraking met de nieuwe Oosterweel verbinding. </w:t>
      </w:r>
    </w:p>
    <w:p w14:paraId="2F44AB7A" w14:textId="77777777" w:rsidR="0062512C" w:rsidRDefault="0062512C" w:rsidP="0062512C"/>
    <w:p w14:paraId="78733B29" w14:textId="77777777" w:rsidR="0062512C" w:rsidRDefault="0062512C" w:rsidP="0062512C">
      <w:r>
        <w:rPr>
          <w:noProof/>
        </w:rPr>
        <w:drawing>
          <wp:anchor distT="0" distB="0" distL="114300" distR="114300" simplePos="0" relativeHeight="251663360" behindDoc="1" locked="0" layoutInCell="1" allowOverlap="1" wp14:anchorId="776EE62A" wp14:editId="7480C6CD">
            <wp:simplePos x="0" y="0"/>
            <wp:positionH relativeFrom="column">
              <wp:posOffset>2540</wp:posOffset>
            </wp:positionH>
            <wp:positionV relativeFrom="paragraph">
              <wp:posOffset>24461</wp:posOffset>
            </wp:positionV>
            <wp:extent cx="2160000" cy="1080000"/>
            <wp:effectExtent l="0" t="0" r="0" b="0"/>
            <wp:wrapTight wrapText="bothSides">
              <wp:wrapPolygon edited="0">
                <wp:start x="0" y="0"/>
                <wp:lineTo x="0" y="21346"/>
                <wp:lineTo x="21340" y="21346"/>
                <wp:lineTo x="21340" y="0"/>
                <wp:lineTo x="0" y="0"/>
              </wp:wrapPolygon>
            </wp:wrapTight>
            <wp:docPr id="1048111478" name="Afbeelding 5" descr="Afbeelding met buitenshuis, hemel, wolk,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11478" name="Afbeelding 5" descr="Afbeelding met buitenshuis, hemel, wolk, gebouw&#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B19DE9" w14:textId="77777777" w:rsidR="0062512C" w:rsidRDefault="0062512C" w:rsidP="0062512C">
      <w:r>
        <w:t xml:space="preserve">We stappen in op het Eilandje aan het MAS, het Museum Aan de Stroom. Na de rondvaart kunnen we op het dakterras van het museum nog een prachtig zicht op Antwerpen bewonderen. </w:t>
      </w:r>
    </w:p>
    <w:p w14:paraId="7403E3F6" w14:textId="77777777" w:rsidR="0062512C" w:rsidRDefault="0062512C" w:rsidP="0062512C"/>
    <w:p w14:paraId="544D38FF" w14:textId="77777777" w:rsidR="0062512C" w:rsidRDefault="0062512C" w:rsidP="0062512C"/>
    <w:p w14:paraId="09615D24" w14:textId="31906661" w:rsidR="00AD39FA" w:rsidRDefault="0062512C" w:rsidP="0062512C">
      <w:r>
        <w:t>Hebben we dan nog tijd om eens een terrasje te doen? Zeker. Maar om 17:30 wacht de autocar om ons terug naar Lichtervelde te brengen.</w:t>
      </w:r>
    </w:p>
    <w:sectPr w:rsidR="00AD39FA" w:rsidSect="0062512C">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Pro">
    <w:altName w:val="Calibri"/>
    <w:panose1 w:val="020B0604030504040204"/>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2C"/>
    <w:rsid w:val="003B15A9"/>
    <w:rsid w:val="0062512C"/>
    <w:rsid w:val="00A313BE"/>
    <w:rsid w:val="00AD39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B2B2"/>
  <w15:chartTrackingRefBased/>
  <w15:docId w15:val="{15788918-BDF4-41D6-87D6-41667279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512C"/>
    <w:pPr>
      <w:spacing w:after="0" w:line="240" w:lineRule="auto"/>
    </w:pPr>
    <w:rPr>
      <w:rFonts w:ascii="Verdana Pro" w:hAnsi="Verdana Pro" w:cs="Times New Roman"/>
      <w:kern w:val="0"/>
      <w14:ligatures w14:val="none"/>
    </w:rPr>
  </w:style>
  <w:style w:type="paragraph" w:styleId="Kop1">
    <w:name w:val="heading 1"/>
    <w:basedOn w:val="Standaard"/>
    <w:next w:val="Standaard"/>
    <w:link w:val="Kop1Char"/>
    <w:uiPriority w:val="9"/>
    <w:qFormat/>
    <w:rsid w:val="0062512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62512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62512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62512C"/>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62512C"/>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62512C"/>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62512C"/>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62512C"/>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62512C"/>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51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51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51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51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51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51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51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51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512C"/>
    <w:rPr>
      <w:rFonts w:eastAsiaTheme="majorEastAsia" w:cstheme="majorBidi"/>
      <w:color w:val="272727" w:themeColor="text1" w:themeTint="D8"/>
    </w:rPr>
  </w:style>
  <w:style w:type="paragraph" w:styleId="Titel">
    <w:name w:val="Title"/>
    <w:basedOn w:val="Standaard"/>
    <w:next w:val="Standaard"/>
    <w:link w:val="TitelChar"/>
    <w:uiPriority w:val="10"/>
    <w:qFormat/>
    <w:rsid w:val="0062512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6251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512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6251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512C"/>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62512C"/>
    <w:rPr>
      <w:i/>
      <w:iCs/>
      <w:color w:val="404040" w:themeColor="text1" w:themeTint="BF"/>
    </w:rPr>
  </w:style>
  <w:style w:type="paragraph" w:styleId="Lijstalinea">
    <w:name w:val="List Paragraph"/>
    <w:basedOn w:val="Standaard"/>
    <w:uiPriority w:val="34"/>
    <w:qFormat/>
    <w:rsid w:val="0062512C"/>
    <w:pPr>
      <w:spacing w:after="160" w:line="259" w:lineRule="auto"/>
      <w:ind w:left="720"/>
      <w:contextualSpacing/>
    </w:pPr>
    <w:rPr>
      <w:rFonts w:asciiTheme="minorHAnsi" w:hAnsiTheme="minorHAnsi" w:cstheme="minorBidi"/>
      <w:kern w:val="2"/>
      <w14:ligatures w14:val="standardContextual"/>
    </w:rPr>
  </w:style>
  <w:style w:type="character" w:styleId="Intensievebenadrukking">
    <w:name w:val="Intense Emphasis"/>
    <w:basedOn w:val="Standaardalinea-lettertype"/>
    <w:uiPriority w:val="21"/>
    <w:qFormat/>
    <w:rsid w:val="0062512C"/>
    <w:rPr>
      <w:i/>
      <w:iCs/>
      <w:color w:val="2F5496" w:themeColor="accent1" w:themeShade="BF"/>
    </w:rPr>
  </w:style>
  <w:style w:type="paragraph" w:styleId="Duidelijkcitaat">
    <w:name w:val="Intense Quote"/>
    <w:basedOn w:val="Standaard"/>
    <w:next w:val="Standaard"/>
    <w:link w:val="DuidelijkcitaatChar"/>
    <w:uiPriority w:val="30"/>
    <w:qFormat/>
    <w:rsid w:val="0062512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62512C"/>
    <w:rPr>
      <w:i/>
      <w:iCs/>
      <w:color w:val="2F5496" w:themeColor="accent1" w:themeShade="BF"/>
    </w:rPr>
  </w:style>
  <w:style w:type="character" w:styleId="Intensieveverwijzing">
    <w:name w:val="Intense Reference"/>
    <w:basedOn w:val="Standaardalinea-lettertype"/>
    <w:uiPriority w:val="32"/>
    <w:qFormat/>
    <w:rsid w:val="00625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1446</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Vercruysse</dc:creator>
  <cp:keywords/>
  <dc:description/>
  <cp:lastModifiedBy>Jeanne Vercruysse</cp:lastModifiedBy>
  <cp:revision>1</cp:revision>
  <dcterms:created xsi:type="dcterms:W3CDTF">2026-02-16T16:20:00Z</dcterms:created>
  <dcterms:modified xsi:type="dcterms:W3CDTF">2026-02-16T16:21:00Z</dcterms:modified>
</cp:coreProperties>
</file>