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7B09" w14:textId="16474D63" w:rsidR="001575CE" w:rsidRPr="009354E3" w:rsidRDefault="001C74B7" w:rsidP="001C74B7">
      <w:pPr>
        <w:jc w:val="center"/>
        <w:rPr>
          <w:b/>
          <w:bCs/>
          <w:color w:val="EE0000"/>
          <w:u w:val="single"/>
        </w:rPr>
      </w:pPr>
      <w:r w:rsidRPr="009354E3">
        <w:rPr>
          <w:b/>
          <w:bCs/>
          <w:color w:val="EE0000"/>
          <w:u w:val="single"/>
        </w:rPr>
        <w:t>Menu voor de Nieuwjaars lunch op 30 januari 2026 om 12.30 uur i de Torenhoeve</w:t>
      </w:r>
    </w:p>
    <w:p w14:paraId="68FCFC00" w14:textId="77777777" w:rsidR="001C74B7" w:rsidRPr="009354E3" w:rsidRDefault="001C74B7" w:rsidP="001C74B7">
      <w:pPr>
        <w:jc w:val="center"/>
        <w:rPr>
          <w:b/>
          <w:bCs/>
          <w:color w:val="EE0000"/>
          <w:u w:val="single"/>
        </w:rPr>
      </w:pPr>
    </w:p>
    <w:p w14:paraId="669C4AC5" w14:textId="60BA5FE0" w:rsidR="001C74B7" w:rsidRPr="001C74B7" w:rsidRDefault="001C74B7" w:rsidP="001C74B7">
      <w:pPr>
        <w:jc w:val="center"/>
        <w:rPr>
          <w:b/>
          <w:bCs/>
          <w:color w:val="0070C0"/>
          <w:u w:val="single"/>
        </w:rPr>
      </w:pPr>
      <w:r w:rsidRPr="001C74B7">
        <w:rPr>
          <w:b/>
          <w:bCs/>
          <w:color w:val="0070C0"/>
          <w:u w:val="single"/>
        </w:rPr>
        <w:t>Aperitief met cava en fruitsap</w:t>
      </w:r>
    </w:p>
    <w:p w14:paraId="14ED5A82" w14:textId="77777777" w:rsidR="001C74B7" w:rsidRPr="001C74B7" w:rsidRDefault="001C74B7" w:rsidP="001C74B7">
      <w:pPr>
        <w:jc w:val="center"/>
        <w:rPr>
          <w:b/>
          <w:bCs/>
          <w:color w:val="0070C0"/>
          <w:u w:val="single"/>
        </w:rPr>
      </w:pPr>
      <w:r w:rsidRPr="001C74B7">
        <w:rPr>
          <w:b/>
          <w:bCs/>
          <w:color w:val="0070C0"/>
          <w:u w:val="single"/>
        </w:rPr>
        <w:t>3 luxe schotels Grand Cafés</w:t>
      </w:r>
    </w:p>
    <w:p w14:paraId="70B5F920" w14:textId="77777777" w:rsidR="001C74B7" w:rsidRPr="009354E3" w:rsidRDefault="001C74B7" w:rsidP="001C74B7">
      <w:pPr>
        <w:jc w:val="center"/>
        <w:rPr>
          <w:b/>
          <w:bCs/>
          <w:color w:val="EE0000"/>
          <w:u w:val="single"/>
        </w:rPr>
      </w:pPr>
      <w:r w:rsidRPr="009354E3">
        <w:rPr>
          <w:b/>
          <w:bCs/>
          <w:color w:val="EE0000"/>
          <w:u w:val="single"/>
        </w:rPr>
        <w:t>Voorgerecht</w:t>
      </w:r>
    </w:p>
    <w:p w14:paraId="102340E8" w14:textId="77777777" w:rsidR="001C74B7" w:rsidRPr="001C74B7" w:rsidRDefault="001C74B7" w:rsidP="001C74B7">
      <w:pPr>
        <w:jc w:val="center"/>
        <w:rPr>
          <w:b/>
          <w:bCs/>
          <w:color w:val="0070C0"/>
          <w:u w:val="single"/>
        </w:rPr>
      </w:pPr>
      <w:r w:rsidRPr="001C74B7">
        <w:rPr>
          <w:b/>
          <w:bCs/>
          <w:color w:val="0070C0"/>
          <w:u w:val="single"/>
        </w:rPr>
        <w:t>Kroketjes van ham met Belgisch witloof, gefrituurde peterselie en veenbessen</w:t>
      </w:r>
    </w:p>
    <w:p w14:paraId="337DB68F" w14:textId="77777777" w:rsidR="001C74B7" w:rsidRPr="009354E3" w:rsidRDefault="001C74B7" w:rsidP="001C74B7">
      <w:pPr>
        <w:jc w:val="center"/>
        <w:rPr>
          <w:b/>
          <w:bCs/>
          <w:color w:val="EE0000"/>
          <w:u w:val="single"/>
        </w:rPr>
      </w:pPr>
      <w:r w:rsidRPr="009354E3">
        <w:rPr>
          <w:b/>
          <w:bCs/>
          <w:color w:val="EE0000"/>
          <w:u w:val="single"/>
        </w:rPr>
        <w:t>Hoofdgerechten</w:t>
      </w:r>
    </w:p>
    <w:p w14:paraId="78D16137" w14:textId="77777777" w:rsidR="001C74B7" w:rsidRPr="001C74B7" w:rsidRDefault="001C74B7" w:rsidP="001C74B7">
      <w:pPr>
        <w:jc w:val="center"/>
        <w:rPr>
          <w:b/>
          <w:bCs/>
          <w:color w:val="0070C0"/>
          <w:u w:val="single"/>
        </w:rPr>
      </w:pPr>
      <w:r w:rsidRPr="001C74B7">
        <w:rPr>
          <w:b/>
          <w:bCs/>
          <w:color w:val="0070C0"/>
          <w:u w:val="single"/>
        </w:rPr>
        <w:t>Zeebaars met mousselinesaus met warme groenten en puree (saus apart)</w:t>
      </w:r>
    </w:p>
    <w:p w14:paraId="138B6FF2" w14:textId="77777777" w:rsidR="001C74B7" w:rsidRPr="001C74B7" w:rsidRDefault="001C74B7" w:rsidP="001C74B7">
      <w:pPr>
        <w:jc w:val="center"/>
        <w:rPr>
          <w:b/>
          <w:bCs/>
          <w:color w:val="0070C0"/>
          <w:u w:val="single"/>
        </w:rPr>
      </w:pPr>
      <w:r w:rsidRPr="001C74B7">
        <w:rPr>
          <w:b/>
          <w:bCs/>
          <w:color w:val="0070C0"/>
          <w:u w:val="single"/>
        </w:rPr>
        <w:t>of</w:t>
      </w:r>
    </w:p>
    <w:p w14:paraId="67525F38" w14:textId="77777777" w:rsidR="001C74B7" w:rsidRPr="001C74B7" w:rsidRDefault="001C74B7" w:rsidP="001C74B7">
      <w:pPr>
        <w:jc w:val="center"/>
        <w:rPr>
          <w:b/>
          <w:bCs/>
          <w:color w:val="0070C0"/>
          <w:u w:val="single"/>
        </w:rPr>
      </w:pPr>
      <w:r w:rsidRPr="001C74B7">
        <w:rPr>
          <w:b/>
          <w:bCs/>
          <w:color w:val="0070C0"/>
          <w:u w:val="single"/>
        </w:rPr>
        <w:t>Gevulde parelhoen met champignonroomsaus, warme groenten en kroketten</w:t>
      </w:r>
    </w:p>
    <w:p w14:paraId="5E1BCC0C" w14:textId="77777777" w:rsidR="001C74B7" w:rsidRPr="001C74B7" w:rsidRDefault="001C74B7" w:rsidP="001C74B7">
      <w:pPr>
        <w:jc w:val="center"/>
        <w:rPr>
          <w:b/>
          <w:bCs/>
          <w:color w:val="0070C0"/>
          <w:u w:val="single"/>
        </w:rPr>
      </w:pPr>
      <w:r w:rsidRPr="001C74B7">
        <w:rPr>
          <w:b/>
          <w:bCs/>
          <w:color w:val="0070C0"/>
          <w:u w:val="single"/>
        </w:rPr>
        <w:t>(saus apart)</w:t>
      </w:r>
    </w:p>
    <w:p w14:paraId="6B6FC6FE" w14:textId="77777777" w:rsidR="001C74B7" w:rsidRPr="009354E3" w:rsidRDefault="001C74B7" w:rsidP="001C74B7">
      <w:pPr>
        <w:jc w:val="center"/>
        <w:rPr>
          <w:b/>
          <w:bCs/>
          <w:color w:val="EE0000"/>
          <w:u w:val="single"/>
        </w:rPr>
      </w:pPr>
      <w:r w:rsidRPr="009354E3">
        <w:rPr>
          <w:b/>
          <w:bCs/>
          <w:color w:val="EE0000"/>
          <w:u w:val="single"/>
        </w:rPr>
        <w:t>Dessert</w:t>
      </w:r>
    </w:p>
    <w:p w14:paraId="3A31E7EC" w14:textId="77777777" w:rsidR="001C74B7" w:rsidRPr="001C74B7" w:rsidRDefault="001C74B7" w:rsidP="001C74B7">
      <w:pPr>
        <w:jc w:val="center"/>
        <w:rPr>
          <w:b/>
          <w:bCs/>
          <w:color w:val="0070C0"/>
          <w:u w:val="single"/>
        </w:rPr>
      </w:pPr>
      <w:proofErr w:type="spellStart"/>
      <w:r w:rsidRPr="001C74B7">
        <w:rPr>
          <w:b/>
          <w:bCs/>
          <w:color w:val="0070C0"/>
          <w:u w:val="single"/>
        </w:rPr>
        <w:t>Appelstrudel</w:t>
      </w:r>
      <w:proofErr w:type="spellEnd"/>
      <w:r w:rsidRPr="001C74B7">
        <w:rPr>
          <w:b/>
          <w:bCs/>
          <w:color w:val="0070C0"/>
          <w:u w:val="single"/>
        </w:rPr>
        <w:t xml:space="preserve"> met vanille-ijs en kaneel</w:t>
      </w:r>
    </w:p>
    <w:p w14:paraId="279B2712" w14:textId="77777777" w:rsidR="001C74B7" w:rsidRPr="001C74B7" w:rsidRDefault="001C74B7" w:rsidP="001C74B7">
      <w:pPr>
        <w:jc w:val="center"/>
        <w:rPr>
          <w:b/>
          <w:bCs/>
          <w:color w:val="0070C0"/>
          <w:u w:val="single"/>
        </w:rPr>
      </w:pPr>
      <w:r w:rsidRPr="001C74B7">
        <w:rPr>
          <w:b/>
          <w:bCs/>
          <w:color w:val="0070C0"/>
          <w:u w:val="single"/>
        </w:rPr>
        <w:t>Coupe vers fruit (diabetici)</w:t>
      </w:r>
    </w:p>
    <w:p w14:paraId="0636AB52" w14:textId="77777777" w:rsidR="001C74B7" w:rsidRPr="001C74B7" w:rsidRDefault="001C74B7" w:rsidP="001C74B7">
      <w:pPr>
        <w:jc w:val="center"/>
        <w:rPr>
          <w:b/>
          <w:bCs/>
          <w:color w:val="0070C0"/>
          <w:u w:val="single"/>
        </w:rPr>
      </w:pPr>
      <w:r w:rsidRPr="001C74B7">
        <w:rPr>
          <w:b/>
          <w:bCs/>
          <w:color w:val="0070C0"/>
          <w:u w:val="single"/>
        </w:rPr>
        <w:t>Koffie en thee</w:t>
      </w:r>
    </w:p>
    <w:p w14:paraId="65627E09" w14:textId="77777777" w:rsidR="001C74B7" w:rsidRPr="001C74B7" w:rsidRDefault="001C74B7" w:rsidP="001C74B7">
      <w:pPr>
        <w:jc w:val="center"/>
        <w:rPr>
          <w:b/>
          <w:bCs/>
          <w:color w:val="0070C0"/>
          <w:u w:val="single"/>
        </w:rPr>
      </w:pPr>
    </w:p>
    <w:sectPr w:rsidR="001C74B7" w:rsidRPr="001C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B7"/>
    <w:rsid w:val="001575CE"/>
    <w:rsid w:val="001C74B7"/>
    <w:rsid w:val="002E1E98"/>
    <w:rsid w:val="005929DC"/>
    <w:rsid w:val="00706C16"/>
    <w:rsid w:val="007C1369"/>
    <w:rsid w:val="0093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806A"/>
  <w15:chartTrackingRefBased/>
  <w15:docId w15:val="{4AEC7F2C-FB1A-435A-968E-1C923A55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7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7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7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7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7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7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7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7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7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7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7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7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74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74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74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74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74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74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7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7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7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7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7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74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74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74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7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74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7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Vosters</dc:creator>
  <cp:keywords/>
  <dc:description/>
  <cp:lastModifiedBy>Patrick Vosters</cp:lastModifiedBy>
  <cp:revision>2</cp:revision>
  <dcterms:created xsi:type="dcterms:W3CDTF">2026-01-04T15:32:00Z</dcterms:created>
  <dcterms:modified xsi:type="dcterms:W3CDTF">2026-01-05T12:23:00Z</dcterms:modified>
</cp:coreProperties>
</file>