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34405" w14:textId="77777777" w:rsidR="00EE0D28" w:rsidRDefault="00EE0D28">
      <w:pPr>
        <w:pStyle w:val="Standard"/>
        <w:ind w:left="-253" w:firstLine="70"/>
        <w:jc w:val="center"/>
        <w:rPr>
          <w:b/>
          <w:bCs/>
          <w:sz w:val="26"/>
          <w:szCs w:val="26"/>
        </w:rPr>
      </w:pPr>
    </w:p>
    <w:p w14:paraId="5A854603" w14:textId="77777777" w:rsidR="00EE0D28" w:rsidRDefault="00000000">
      <w:pPr>
        <w:pStyle w:val="Standard"/>
        <w:jc w:val="center"/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0460B861" wp14:editId="0D8E231B">
            <wp:simplePos x="0" y="0"/>
            <wp:positionH relativeFrom="column">
              <wp:align>center</wp:align>
            </wp:positionH>
            <wp:positionV relativeFrom="paragraph">
              <wp:align>top</wp:align>
            </wp:positionV>
            <wp:extent cx="2165400" cy="1897920"/>
            <wp:effectExtent l="0" t="0" r="6300" b="7080"/>
            <wp:wrapTopAndBottom/>
            <wp:docPr id="1774524542" name="Afbeeldingen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5400" cy="1897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DBC4E5" w14:textId="77777777" w:rsidR="00EE0D28" w:rsidRDefault="00000000">
      <w:pPr>
        <w:pStyle w:val="Standard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AAN AL ONZE NEOS-PETANQUERS EN SYMPATHISANTEN</w:t>
      </w:r>
    </w:p>
    <w:p w14:paraId="1B1D5CEF" w14:textId="77777777" w:rsidR="00EE0D28" w:rsidRDefault="00EE0D28">
      <w:pPr>
        <w:pStyle w:val="Standard"/>
        <w:jc w:val="center"/>
        <w:rPr>
          <w:b/>
          <w:bCs/>
          <w:sz w:val="26"/>
          <w:szCs w:val="26"/>
        </w:rPr>
      </w:pPr>
    </w:p>
    <w:p w14:paraId="50830B33" w14:textId="77777777" w:rsidR="00EE0D28" w:rsidRDefault="0000000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Het </w:t>
      </w:r>
      <w:proofErr w:type="spellStart"/>
      <w:r>
        <w:rPr>
          <w:sz w:val="26"/>
          <w:szCs w:val="26"/>
        </w:rPr>
        <w:t>petanque</w:t>
      </w:r>
      <w:proofErr w:type="spellEnd"/>
      <w:r>
        <w:rPr>
          <w:sz w:val="26"/>
          <w:szCs w:val="26"/>
        </w:rPr>
        <w:t xml:space="preserve">-seizoen is weer bijna voorbij. We hebben in de voorbije zomermaanden kunnen genieten van telkens een fijn avondje samen </w:t>
      </w:r>
      <w:proofErr w:type="spellStart"/>
      <w:r>
        <w:rPr>
          <w:sz w:val="26"/>
          <w:szCs w:val="26"/>
        </w:rPr>
        <w:t>petanquen</w:t>
      </w:r>
      <w:proofErr w:type="spellEnd"/>
      <w:r>
        <w:rPr>
          <w:sz w:val="26"/>
          <w:szCs w:val="26"/>
        </w:rPr>
        <w:t xml:space="preserve"> in een ontspannen en gemoedelijke  sfeer.</w:t>
      </w:r>
    </w:p>
    <w:p w14:paraId="4E517D37" w14:textId="77777777" w:rsidR="00EE0D28" w:rsidRDefault="0000000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Ook de </w:t>
      </w:r>
      <w:proofErr w:type="spellStart"/>
      <w:r>
        <w:rPr>
          <w:sz w:val="26"/>
          <w:szCs w:val="26"/>
        </w:rPr>
        <w:t>after-petanque</w:t>
      </w:r>
      <w:proofErr w:type="spellEnd"/>
      <w:r>
        <w:rPr>
          <w:sz w:val="26"/>
          <w:szCs w:val="26"/>
        </w:rPr>
        <w:t xml:space="preserve"> was een belangrijk gegeven om als vrienden gezellig samen te zitten, na te praten en te genieten van de vele mopjes bij een goeie pint of een tas koffie.</w:t>
      </w:r>
    </w:p>
    <w:p w14:paraId="273D9115" w14:textId="77777777" w:rsidR="00EE0D28" w:rsidRDefault="00EE0D28">
      <w:pPr>
        <w:pStyle w:val="Standard"/>
        <w:rPr>
          <w:sz w:val="26"/>
          <w:szCs w:val="26"/>
        </w:rPr>
      </w:pPr>
    </w:p>
    <w:p w14:paraId="7FF38DE5" w14:textId="77777777" w:rsidR="00EE0D28" w:rsidRDefault="00000000">
      <w:pPr>
        <w:pStyle w:val="Standard"/>
      </w:pPr>
      <w:r>
        <w:rPr>
          <w:sz w:val="26"/>
          <w:szCs w:val="26"/>
        </w:rPr>
        <w:t xml:space="preserve">Graag willen we dit voorbije seizoen dan ook afsluiten met een feestelijke samenkomst op </w:t>
      </w:r>
      <w:r>
        <w:rPr>
          <w:b/>
          <w:bCs/>
          <w:sz w:val="26"/>
          <w:szCs w:val="26"/>
        </w:rPr>
        <w:t xml:space="preserve">dinsdag 6 oktober bij Brasserie Julia's </w:t>
      </w:r>
      <w:r>
        <w:rPr>
          <w:sz w:val="26"/>
          <w:szCs w:val="26"/>
        </w:rPr>
        <w:t xml:space="preserve">– </w:t>
      </w:r>
      <w:proofErr w:type="spellStart"/>
      <w:r>
        <w:rPr>
          <w:sz w:val="26"/>
          <w:szCs w:val="26"/>
        </w:rPr>
        <w:t>Molenblookstraat</w:t>
      </w:r>
      <w:proofErr w:type="spellEnd"/>
      <w:r>
        <w:rPr>
          <w:sz w:val="26"/>
          <w:szCs w:val="26"/>
        </w:rPr>
        <w:t xml:space="preserve"> 64</w:t>
      </w:r>
      <w:r>
        <w:rPr>
          <w:b/>
          <w:bCs/>
          <w:sz w:val="26"/>
          <w:szCs w:val="26"/>
        </w:rPr>
        <w:t xml:space="preserve"> Zutendaal om 17 uur.</w:t>
      </w:r>
    </w:p>
    <w:p w14:paraId="3D977E08" w14:textId="77777777" w:rsidR="00EE0D28" w:rsidRDefault="00EE0D28">
      <w:pPr>
        <w:pStyle w:val="Standard"/>
        <w:rPr>
          <w:b/>
          <w:bCs/>
          <w:sz w:val="26"/>
          <w:szCs w:val="26"/>
        </w:rPr>
      </w:pPr>
    </w:p>
    <w:p w14:paraId="77CACBD9" w14:textId="77777777" w:rsidR="00EE0D28" w:rsidRDefault="0000000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We starten met een glaasje cava (of fruitsap) met enkele hapjes (olijfjes, kaasjes en salami en nog een hapje aan tafel opgediend).</w:t>
      </w:r>
    </w:p>
    <w:p w14:paraId="39FB46F5" w14:textId="77777777" w:rsidR="00EE0D28" w:rsidRDefault="0000000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Daarna mogen we aanschuiven aan een keuze-pastabuffet (met brood) met keuze tussen :</w:t>
      </w:r>
    </w:p>
    <w:p w14:paraId="77DDFA0B" w14:textId="77777777" w:rsidR="00EE0D28" w:rsidRDefault="00000000">
      <w:pPr>
        <w:pStyle w:val="Standard"/>
        <w:numPr>
          <w:ilvl w:val="4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pasta </w:t>
      </w:r>
      <w:proofErr w:type="spellStart"/>
      <w:r>
        <w:rPr>
          <w:sz w:val="26"/>
          <w:szCs w:val="26"/>
        </w:rPr>
        <w:t>bolognese</w:t>
      </w:r>
      <w:proofErr w:type="spellEnd"/>
    </w:p>
    <w:p w14:paraId="19CE7E6C" w14:textId="77777777" w:rsidR="00EE0D28" w:rsidRDefault="00000000">
      <w:pPr>
        <w:pStyle w:val="Standard"/>
        <w:numPr>
          <w:ilvl w:val="4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pasta </w:t>
      </w:r>
      <w:proofErr w:type="spellStart"/>
      <w:r>
        <w:rPr>
          <w:sz w:val="26"/>
          <w:szCs w:val="26"/>
        </w:rPr>
        <w:t>carbonara</w:t>
      </w:r>
      <w:proofErr w:type="spellEnd"/>
    </w:p>
    <w:p w14:paraId="21D4A39E" w14:textId="77777777" w:rsidR="00EE0D28" w:rsidRDefault="00000000">
      <w:pPr>
        <w:pStyle w:val="Standard"/>
        <w:numPr>
          <w:ilvl w:val="4"/>
          <w:numId w:val="1"/>
        </w:numPr>
        <w:rPr>
          <w:sz w:val="26"/>
          <w:szCs w:val="26"/>
        </w:rPr>
      </w:pPr>
      <w:r>
        <w:rPr>
          <w:sz w:val="26"/>
          <w:szCs w:val="26"/>
        </w:rPr>
        <w:t xml:space="preserve">pasta </w:t>
      </w:r>
      <w:proofErr w:type="spellStart"/>
      <w:r>
        <w:rPr>
          <w:sz w:val="26"/>
          <w:szCs w:val="26"/>
        </w:rPr>
        <w:t>ricotta</w:t>
      </w:r>
      <w:proofErr w:type="spellEnd"/>
      <w:r>
        <w:rPr>
          <w:sz w:val="26"/>
          <w:szCs w:val="26"/>
        </w:rPr>
        <w:t xml:space="preserve"> met spinazie</w:t>
      </w:r>
    </w:p>
    <w:p w14:paraId="7595A895" w14:textId="77777777" w:rsidR="00EE0D28" w:rsidRDefault="00000000">
      <w:pPr>
        <w:pStyle w:val="Standard"/>
        <w:numPr>
          <w:ilvl w:val="4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vegetarische pasta.</w:t>
      </w:r>
    </w:p>
    <w:p w14:paraId="09714136" w14:textId="77777777" w:rsidR="00EE0D28" w:rsidRDefault="0000000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Ook ons eerste wijntje (rood, wit of rosé) is inbegrepen en dit voor de prijs van 30 euro per persoon. We eindigen met een koffie of thee.</w:t>
      </w:r>
    </w:p>
    <w:p w14:paraId="58DF6971" w14:textId="77777777" w:rsidR="00EE0D28" w:rsidRDefault="00EE0D28">
      <w:pPr>
        <w:pStyle w:val="Standard"/>
        <w:rPr>
          <w:sz w:val="26"/>
          <w:szCs w:val="26"/>
        </w:rPr>
      </w:pPr>
    </w:p>
    <w:p w14:paraId="0DDCF011" w14:textId="77777777" w:rsidR="00EE0D28" w:rsidRDefault="00000000">
      <w:pPr>
        <w:pStyle w:val="Standard"/>
      </w:pPr>
      <w:r>
        <w:rPr>
          <w:sz w:val="26"/>
          <w:szCs w:val="26"/>
        </w:rPr>
        <w:t xml:space="preserve">Mogen wij vragen om ten laatste op 1 oktober jullie aanwezigheid te bevestigen per mail via  </w:t>
      </w:r>
      <w:hyperlink r:id="rId8" w:history="1">
        <w:r>
          <w:rPr>
            <w:sz w:val="26"/>
            <w:szCs w:val="26"/>
          </w:rPr>
          <w:t>alice.wijnen@skynet.be</w:t>
        </w:r>
      </w:hyperlink>
      <w:r>
        <w:rPr>
          <w:sz w:val="26"/>
          <w:szCs w:val="26"/>
        </w:rPr>
        <w:t xml:space="preserve"> </w:t>
      </w:r>
      <w:r>
        <w:rPr>
          <w:rStyle w:val="Internetlink"/>
          <w:sz w:val="26"/>
          <w:szCs w:val="26"/>
        </w:rPr>
        <w:t xml:space="preserve"> </w:t>
      </w:r>
      <w:r>
        <w:rPr>
          <w:sz w:val="26"/>
          <w:szCs w:val="26"/>
        </w:rPr>
        <w:t>zodat wij de bestelling tijdig kunnen doorgeven.</w:t>
      </w:r>
    </w:p>
    <w:p w14:paraId="6FF271BF" w14:textId="77777777" w:rsidR="00EE0D28" w:rsidRDefault="0000000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Het overeenstemmende bedrag van 30 euro per persoon kan je overmaken op het rekeningnummer van Neos Zutendaal : </w:t>
      </w:r>
      <w:r>
        <w:rPr>
          <w:b/>
          <w:bCs/>
          <w:sz w:val="26"/>
          <w:szCs w:val="26"/>
        </w:rPr>
        <w:t>BE37 7390 3401 0928</w:t>
      </w:r>
      <w:r>
        <w:rPr>
          <w:sz w:val="26"/>
          <w:szCs w:val="26"/>
        </w:rPr>
        <w:t xml:space="preserve"> met vermelding </w:t>
      </w:r>
      <w:r>
        <w:rPr>
          <w:b/>
          <w:bCs/>
          <w:sz w:val="26"/>
          <w:szCs w:val="26"/>
        </w:rPr>
        <w:t xml:space="preserve">naam(namen) en </w:t>
      </w:r>
      <w:proofErr w:type="spellStart"/>
      <w:r>
        <w:rPr>
          <w:b/>
          <w:bCs/>
          <w:sz w:val="26"/>
          <w:szCs w:val="26"/>
        </w:rPr>
        <w:t>petanque</w:t>
      </w:r>
      <w:proofErr w:type="spellEnd"/>
      <w:r>
        <w:rPr>
          <w:b/>
          <w:bCs/>
          <w:sz w:val="26"/>
          <w:szCs w:val="26"/>
        </w:rPr>
        <w:t>-feestje</w:t>
      </w:r>
      <w:r>
        <w:rPr>
          <w:sz w:val="26"/>
          <w:szCs w:val="26"/>
        </w:rPr>
        <w:t xml:space="preserve"> . Zo kan dan het totale bedrag ter plaatse worden betaald.  Bijkomende dranken kunnen besteld en ter plaatse afgerekend worden.</w:t>
      </w:r>
    </w:p>
    <w:p w14:paraId="4302A7B8" w14:textId="77777777" w:rsidR="00EE0D28" w:rsidRDefault="00EE0D28">
      <w:pPr>
        <w:pStyle w:val="Standard"/>
        <w:rPr>
          <w:sz w:val="26"/>
          <w:szCs w:val="26"/>
        </w:rPr>
      </w:pPr>
    </w:p>
    <w:p w14:paraId="57E91715" w14:textId="77777777" w:rsidR="00EE0D28" w:rsidRDefault="0000000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We hopen op een talrijke opkomst en we zijn er zeker van dat het een gezellige afsluiter wordt van een fijn </w:t>
      </w:r>
      <w:proofErr w:type="spellStart"/>
      <w:r>
        <w:rPr>
          <w:sz w:val="26"/>
          <w:szCs w:val="26"/>
        </w:rPr>
        <w:t>petanque</w:t>
      </w:r>
      <w:proofErr w:type="spellEnd"/>
      <w:r>
        <w:rPr>
          <w:sz w:val="26"/>
          <w:szCs w:val="26"/>
        </w:rPr>
        <w:t>-seizoen !</w:t>
      </w:r>
    </w:p>
    <w:p w14:paraId="24276748" w14:textId="77777777" w:rsidR="00EE0D28" w:rsidRDefault="0000000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Tot dinsdag 6 oktober om 17 uur en vriendelijke groeten,</w:t>
      </w:r>
    </w:p>
    <w:p w14:paraId="16B20927" w14:textId="77777777" w:rsidR="00EE0D28" w:rsidRDefault="00000000">
      <w:pPr>
        <w:pStyle w:val="Standard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b/>
          <w:bCs/>
          <w:sz w:val="26"/>
          <w:szCs w:val="26"/>
        </w:rPr>
        <w:t>Ivo en Alice</w:t>
      </w:r>
    </w:p>
    <w:p w14:paraId="4715E865" w14:textId="77777777" w:rsidR="00EE0D28" w:rsidRDefault="00EE0D28">
      <w:pPr>
        <w:pStyle w:val="Standard"/>
        <w:rPr>
          <w:b/>
          <w:bCs/>
          <w:sz w:val="26"/>
          <w:szCs w:val="26"/>
        </w:rPr>
      </w:pPr>
    </w:p>
    <w:p w14:paraId="2E81529E" w14:textId="77777777" w:rsidR="00EE0D28" w:rsidRDefault="00000000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BELANGRIJK : Daarna start de winterregeling, nl. SPELLETJESAVOND en dit elke dinsdag van de maand om 18u30 (zoals dit staat vermeld op ons jaarprogramma van Neos-Zutendaal).</w:t>
      </w:r>
    </w:p>
    <w:sectPr w:rsidR="00EE0D28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32FDA" w14:textId="77777777" w:rsidR="004D4C8F" w:rsidRDefault="004D4C8F">
      <w:r>
        <w:separator/>
      </w:r>
    </w:p>
  </w:endnote>
  <w:endnote w:type="continuationSeparator" w:id="0">
    <w:p w14:paraId="5FAF3898" w14:textId="77777777" w:rsidR="004D4C8F" w:rsidRDefault="004D4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11938" w14:textId="77777777" w:rsidR="004D4C8F" w:rsidRDefault="004D4C8F">
      <w:r>
        <w:rPr>
          <w:color w:val="000000"/>
        </w:rPr>
        <w:separator/>
      </w:r>
    </w:p>
  </w:footnote>
  <w:footnote w:type="continuationSeparator" w:id="0">
    <w:p w14:paraId="319A304B" w14:textId="77777777" w:rsidR="004D4C8F" w:rsidRDefault="004D4C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04A91"/>
    <w:multiLevelType w:val="multilevel"/>
    <w:tmpl w:val="AFDC0142"/>
    <w:lvl w:ilvl="0">
      <w:numFmt w:val="bullet"/>
      <w:lvlText w:val="–"/>
      <w:lvlJc w:val="left"/>
      <w:pPr>
        <w:ind w:left="1800" w:hanging="36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2160" w:hanging="36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2520" w:hanging="36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2880" w:hanging="36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3240" w:hanging="36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3600" w:hanging="36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3960" w:hanging="36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4320" w:hanging="36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4680" w:hanging="360"/>
      </w:pPr>
      <w:rPr>
        <w:rFonts w:ascii="OpenSymbol" w:eastAsia="OpenSymbol" w:hAnsi="OpenSymbol" w:cs="OpenSymbol"/>
      </w:rPr>
    </w:lvl>
  </w:abstractNum>
  <w:num w:numId="1" w16cid:durableId="1119496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E0D28"/>
    <w:rsid w:val="004D4C8F"/>
    <w:rsid w:val="006174DA"/>
    <w:rsid w:val="00CA6B8E"/>
    <w:rsid w:val="00EE0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81352"/>
  <w15:docId w15:val="{E8DD4A68-DFCC-4BC5-9E86-8A3D043E7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nl-B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andard">
    <w:name w:val="Standard"/>
    <w:rPr>
      <w:rFonts w:cs="Aria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jst">
    <w:name w:val="List"/>
    <w:basedOn w:val="Textbody"/>
  </w:style>
  <w:style w:type="paragraph" w:styleId="Bijschrift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  <w:lang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ice.wijnen@skynet.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Bernadette</dc:creator>
  <cp:lastModifiedBy>Hugo Menten</cp:lastModifiedBy>
  <cp:revision>2</cp:revision>
  <cp:lastPrinted>2026-09-23T18:03:00Z</cp:lastPrinted>
  <dcterms:created xsi:type="dcterms:W3CDTF">2026-09-24T18:41:00Z</dcterms:created>
  <dcterms:modified xsi:type="dcterms:W3CDTF">2026-09-24T18:41:00Z</dcterms:modified>
</cp:coreProperties>
</file>