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A047835" w14:textId="79C6C36F" w:rsidR="00060DA9" w:rsidRDefault="00B241DF" w:rsidP="00B241DF">
      <w:pPr>
        <w:ind w:left="-284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62E6" wp14:editId="156EDF5A">
                <wp:simplePos x="0" y="0"/>
                <wp:positionH relativeFrom="column">
                  <wp:posOffset>288925</wp:posOffset>
                </wp:positionH>
                <wp:positionV relativeFrom="paragraph">
                  <wp:posOffset>98425</wp:posOffset>
                </wp:positionV>
                <wp:extent cx="2164080" cy="1440180"/>
                <wp:effectExtent l="0" t="0" r="26670" b="26670"/>
                <wp:wrapNone/>
                <wp:docPr id="1053754746" name="Tekstvak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F152C19-599F-4542-B8C2-0F28801ECF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440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F15AD" w14:textId="194D5914" w:rsidR="00B241DF" w:rsidRPr="00B241DF" w:rsidRDefault="00B241DF" w:rsidP="00B241DF">
                            <w:pPr>
                              <w:shd w:val="clear" w:color="auto" w:fill="FFC000"/>
                              <w:jc w:val="center"/>
                              <w:rPr>
                                <w:rFonts w:ascii="Lucida Calligraphy" w:hAnsi="Lucida Calligraphy"/>
                                <w:sz w:val="40"/>
                                <w:szCs w:val="40"/>
                              </w:rPr>
                            </w:pPr>
                            <w:bookmarkStart w:id="1" w:name="_Hlk218007739"/>
                            <w:bookmarkEnd w:id="1"/>
                            <w:r w:rsidRPr="00B241DF">
                              <w:rPr>
                                <w:rFonts w:ascii="Lucida Calligraphy" w:hAnsi="Lucida Calligraphy"/>
                                <w:sz w:val="40"/>
                                <w:szCs w:val="40"/>
                              </w:rPr>
                              <w:t>Ledenbrief</w:t>
                            </w:r>
                          </w:p>
                          <w:p w14:paraId="1FCB6166" w14:textId="20FD44D9" w:rsidR="00B241DF" w:rsidRPr="00B241DF" w:rsidRDefault="00B241DF" w:rsidP="00B241DF">
                            <w:pPr>
                              <w:shd w:val="clear" w:color="auto" w:fill="FFC000"/>
                              <w:jc w:val="center"/>
                              <w:rPr>
                                <w:rFonts w:ascii="Lucida Calligraphy" w:hAnsi="Lucida Calligraphy"/>
                                <w:sz w:val="40"/>
                                <w:szCs w:val="40"/>
                              </w:rPr>
                            </w:pPr>
                            <w:r w:rsidRPr="00B241DF">
                              <w:rPr>
                                <w:rFonts w:ascii="Lucida Calligraphy" w:hAnsi="Lucida Calligraphy"/>
                                <w:sz w:val="40"/>
                                <w:szCs w:val="40"/>
                              </w:rPr>
                              <w:t>Januari</w:t>
                            </w:r>
                          </w:p>
                          <w:p w14:paraId="5FD2D7C0" w14:textId="6FC2D89F" w:rsidR="00B241DF" w:rsidRPr="00B241DF" w:rsidRDefault="00B241DF" w:rsidP="00B241DF">
                            <w:pPr>
                              <w:shd w:val="clear" w:color="auto" w:fill="FFC000"/>
                              <w:jc w:val="center"/>
                              <w:rPr>
                                <w:rFonts w:ascii="Lucida Calligraphy" w:hAnsi="Lucida Calligraphy"/>
                                <w:sz w:val="40"/>
                                <w:szCs w:val="40"/>
                              </w:rPr>
                            </w:pPr>
                            <w:r w:rsidRPr="00B241DF">
                              <w:rPr>
                                <w:rFonts w:ascii="Lucida Calligraphy" w:hAnsi="Lucida Calligraphy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4462E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22.75pt;margin-top:7.75pt;width:170.4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" fillcolor="white [3201]" strokecolor="#e97132 [3205]" strokeweight="1.5pt">
                <v:textbox>
                  <w:txbxContent>
                    <w:p w14:paraId="5C0F15AD" w14:textId="194D5914" w:rsidR="00B241DF" w:rsidRPr="00B241DF" w:rsidRDefault="00B241DF" w:rsidP="00B241DF">
                      <w:pPr>
                        <w:shd w:val="clear" w:color="auto" w:fill="FFC000"/>
                        <w:jc w:val="center"/>
                        <w:rPr>
                          <w:rFonts w:ascii="Lucida Calligraphy" w:hAnsi="Lucida Calligraphy"/>
                          <w:sz w:val="40"/>
                          <w:szCs w:val="40"/>
                        </w:rPr>
                      </w:pPr>
                      <w:bookmarkStart w:id="1" w:name="_Hlk218007739"/>
                      <w:bookmarkEnd w:id="1"/>
                      <w:r w:rsidRPr="00B241DF">
                        <w:rPr>
                          <w:rFonts w:ascii="Lucida Calligraphy" w:hAnsi="Lucida Calligraphy"/>
                          <w:sz w:val="40"/>
                          <w:szCs w:val="40"/>
                        </w:rPr>
                        <w:t>Ledenbrief</w:t>
                      </w:r>
                    </w:p>
                    <w:p w14:paraId="1FCB6166" w14:textId="20FD44D9" w:rsidR="00B241DF" w:rsidRPr="00B241DF" w:rsidRDefault="00B241DF" w:rsidP="00B241DF">
                      <w:pPr>
                        <w:shd w:val="clear" w:color="auto" w:fill="FFC000"/>
                        <w:jc w:val="center"/>
                        <w:rPr>
                          <w:rFonts w:ascii="Lucida Calligraphy" w:hAnsi="Lucida Calligraphy"/>
                          <w:sz w:val="40"/>
                          <w:szCs w:val="40"/>
                        </w:rPr>
                      </w:pPr>
                      <w:r w:rsidRPr="00B241DF">
                        <w:rPr>
                          <w:rFonts w:ascii="Lucida Calligraphy" w:hAnsi="Lucida Calligraphy"/>
                          <w:sz w:val="40"/>
                          <w:szCs w:val="40"/>
                        </w:rPr>
                        <w:t>Januari</w:t>
                      </w:r>
                    </w:p>
                    <w:p w14:paraId="5FD2D7C0" w14:textId="6FC2D89F" w:rsidR="00B241DF" w:rsidRPr="00B241DF" w:rsidRDefault="00B241DF" w:rsidP="00B241DF">
                      <w:pPr>
                        <w:shd w:val="clear" w:color="auto" w:fill="FFC000"/>
                        <w:jc w:val="center"/>
                        <w:rPr>
                          <w:rFonts w:ascii="Lucida Calligraphy" w:hAnsi="Lucida Calligraphy"/>
                          <w:sz w:val="40"/>
                          <w:szCs w:val="40"/>
                        </w:rPr>
                      </w:pPr>
                      <w:r w:rsidRPr="00B241DF">
                        <w:rPr>
                          <w:rFonts w:ascii="Lucida Calligraphy" w:hAnsi="Lucida Calligraphy"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B37429"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5F54676F" wp14:editId="57DA7110">
            <wp:simplePos x="0" y="0"/>
            <wp:positionH relativeFrom="column">
              <wp:posOffset>3435985</wp:posOffset>
            </wp:positionH>
            <wp:positionV relativeFrom="paragraph">
              <wp:posOffset>6985</wp:posOffset>
            </wp:positionV>
            <wp:extent cx="2260800" cy="1566000"/>
            <wp:effectExtent l="0" t="0" r="6350" b="0"/>
            <wp:wrapTight wrapText="bothSides">
              <wp:wrapPolygon edited="0">
                <wp:start x="0" y="0"/>
                <wp:lineTo x="0" y="21285"/>
                <wp:lineTo x="21479" y="21285"/>
                <wp:lineTo x="21479" y="0"/>
                <wp:lineTo x="0" y="0"/>
              </wp:wrapPolygon>
            </wp:wrapTight>
            <wp:docPr id="164" name="Picture 164" descr="Afbeelding met tekst, Lettertype, Graphics, grafische vormgeving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55BDF1-4026-43F0-913B-B25CCBC884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fbeelding met tekst, Lettertype, Graphics, grafische vormgeving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29">
        <w:tab/>
      </w:r>
    </w:p>
    <w:p w14:paraId="32FB3E3B" w14:textId="77777777" w:rsidR="00B241DF" w:rsidRDefault="00B241DF" w:rsidP="00B241DF">
      <w:pPr>
        <w:ind w:left="-284"/>
      </w:pPr>
    </w:p>
    <w:p w14:paraId="70E942DB" w14:textId="77777777" w:rsidR="00B241DF" w:rsidRDefault="00B241DF" w:rsidP="00B241DF">
      <w:pPr>
        <w:ind w:left="-284"/>
      </w:pPr>
    </w:p>
    <w:p w14:paraId="62914B23" w14:textId="5B5D959F" w:rsidR="00B241DF" w:rsidRDefault="00B241DF" w:rsidP="00B241DF">
      <w:pPr>
        <w:ind w:left="-284"/>
      </w:pPr>
    </w:p>
    <w:p w14:paraId="336F5387" w14:textId="29574501" w:rsidR="00C041DE" w:rsidRDefault="00C041DE" w:rsidP="005E3C9C"/>
    <w:p w14:paraId="56474AE3" w14:textId="457AF8FA" w:rsidR="00251893" w:rsidRPr="00BE67CD" w:rsidRDefault="00877BD0" w:rsidP="00BE67CD">
      <w:pPr>
        <w:pBdr>
          <w:top w:val="single" w:sz="4" w:space="1" w:color="auto"/>
          <w:bottom w:val="single" w:sz="4" w:space="1" w:color="auto"/>
        </w:pBdr>
        <w:shd w:val="clear" w:color="auto" w:fill="FFC000"/>
        <w:spacing w:line="240" w:lineRule="auto"/>
        <w:jc w:val="center"/>
        <w:rPr>
          <w:b/>
          <w:bCs/>
          <w:caps/>
        </w:rPr>
      </w:pPr>
      <w:r w:rsidRPr="00BE67CD">
        <w:rPr>
          <w:rFonts w:ascii="Dreaming Outloud Pro" w:hAnsi="Dreaming Outloud Pro" w:cs="Dreaming Outloud Pro"/>
          <w:b/>
          <w:bCs/>
          <w:caps/>
          <w:noProof/>
          <w:lang w:eastAsia="nl-BE"/>
        </w:rPr>
        <w:drawing>
          <wp:anchor distT="0" distB="0" distL="114300" distR="114300" simplePos="0" relativeHeight="251664384" behindDoc="1" locked="0" layoutInCell="1" allowOverlap="1" wp14:anchorId="35E33616" wp14:editId="55B7ED1F">
            <wp:simplePos x="0" y="0"/>
            <wp:positionH relativeFrom="margin">
              <wp:posOffset>137160</wp:posOffset>
            </wp:positionH>
            <wp:positionV relativeFrom="paragraph">
              <wp:posOffset>328295</wp:posOffset>
            </wp:positionV>
            <wp:extent cx="1436370" cy="1929130"/>
            <wp:effectExtent l="0" t="0" r="0" b="0"/>
            <wp:wrapTight wrapText="bothSides">
              <wp:wrapPolygon edited="0">
                <wp:start x="0" y="0"/>
                <wp:lineTo x="0" y="21330"/>
                <wp:lineTo x="21199" y="21330"/>
                <wp:lineTo x="21199" y="0"/>
                <wp:lineTo x="0" y="0"/>
              </wp:wrapPolygon>
            </wp:wrapTight>
            <wp:docPr id="1511598161" name="Afbeelding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02355A-8C60-410F-A605-AA3CECCF3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637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DF" w:rsidRPr="00B241DF">
        <w:rPr>
          <w:b/>
          <w:bCs/>
          <w:caps/>
        </w:rPr>
        <w:t>22 december : Zalig Kerstfeest</w:t>
      </w:r>
      <w:r w:rsidR="00BE67CD">
        <w:rPr>
          <w:b/>
          <w:bCs/>
          <w:caps/>
        </w:rPr>
        <w:t xml:space="preserve"> in De Schelp!</w:t>
      </w:r>
    </w:p>
    <w:p w14:paraId="7CB92CDB" w14:textId="0BC2BF5D" w:rsidR="00251893" w:rsidRPr="00877BD0" w:rsidRDefault="00BE67CD" w:rsidP="00877BD0">
      <w:pPr>
        <w:spacing w:before="360"/>
        <w:ind w:left="2126" w:firstLine="709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BE67CD">
        <w:rPr>
          <w:rFonts w:ascii="Dreaming Outloud Pro" w:hAnsi="Dreaming Outloud Pro" w:cs="Dreaming Outloud Pro"/>
          <w:noProof/>
          <w:lang w:eastAsia="nl-BE"/>
        </w:rPr>
        <w:drawing>
          <wp:anchor distT="0" distB="0" distL="114300" distR="114300" simplePos="0" relativeHeight="251663360" behindDoc="1" locked="0" layoutInCell="1" allowOverlap="1" wp14:anchorId="01C9A2AE" wp14:editId="6C5CA473">
            <wp:simplePos x="0" y="0"/>
            <wp:positionH relativeFrom="column">
              <wp:posOffset>5554980</wp:posOffset>
            </wp:positionH>
            <wp:positionV relativeFrom="paragraph">
              <wp:posOffset>16510</wp:posOffset>
            </wp:positionV>
            <wp:extent cx="104076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350" y="21493"/>
                <wp:lineTo x="21350" y="0"/>
                <wp:lineTo x="0" y="0"/>
              </wp:wrapPolygon>
            </wp:wrapTight>
            <wp:docPr id="1506354718" name="Afbeelding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1FA8CA-6815-4C88-9E6A-D325058DE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BD0">
        <w:rPr>
          <w:rFonts w:ascii="Dreaming Outloud Pro" w:hAnsi="Dreaming Outloud Pro" w:cs="Dreaming Outloud Pro"/>
          <w:b/>
          <w:bCs/>
          <w:sz w:val="32"/>
          <w:szCs w:val="32"/>
        </w:rPr>
        <w:t xml:space="preserve">  </w:t>
      </w:r>
      <w:r w:rsidR="00251893" w:rsidRPr="00877BD0">
        <w:rPr>
          <w:rFonts w:ascii="Dreaming Outloud Pro" w:hAnsi="Dreaming Outloud Pro" w:cs="Dreaming Outloud Pro"/>
          <w:b/>
          <w:bCs/>
          <w:sz w:val="40"/>
          <w:szCs w:val="40"/>
        </w:rPr>
        <w:t>Onvergetelijk luisterspel!</w:t>
      </w:r>
    </w:p>
    <w:p w14:paraId="0F3C5A59" w14:textId="68495B6E" w:rsidR="00251893" w:rsidRPr="00877BD0" w:rsidRDefault="00877BD0" w:rsidP="00877BD0">
      <w:pPr>
        <w:spacing w:before="120"/>
        <w:ind w:firstLine="708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877BD0">
        <w:rPr>
          <w:rFonts w:ascii="Dreaming Outloud Pro" w:hAnsi="Dreaming Outloud Pro" w:cs="Dreaming Outloud Pro"/>
          <w:b/>
          <w:bCs/>
          <w:sz w:val="40"/>
          <w:szCs w:val="40"/>
        </w:rPr>
        <w:t xml:space="preserve">      </w:t>
      </w:r>
      <w:r w:rsidR="00251893" w:rsidRPr="00877BD0">
        <w:rPr>
          <w:rFonts w:ascii="Dreaming Outloud Pro" w:hAnsi="Dreaming Outloud Pro" w:cs="Dreaming Outloud Pro"/>
          <w:b/>
          <w:bCs/>
          <w:sz w:val="40"/>
          <w:szCs w:val="40"/>
        </w:rPr>
        <w:t>Gezelligheid troef!</w:t>
      </w:r>
    </w:p>
    <w:p w14:paraId="4887F93C" w14:textId="2086E49E" w:rsidR="00251893" w:rsidRPr="00877BD0" w:rsidRDefault="00877BD0" w:rsidP="00877BD0">
      <w:pPr>
        <w:spacing w:before="120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877BD0">
        <w:rPr>
          <w:rFonts w:ascii="Dreaming Outloud Pro" w:hAnsi="Dreaming Outloud Pro" w:cs="Dreaming Outloud Pro"/>
          <w:b/>
          <w:bCs/>
          <w:sz w:val="40"/>
          <w:szCs w:val="40"/>
        </w:rPr>
        <w:t xml:space="preserve">        </w:t>
      </w:r>
      <w:r w:rsidR="00BE67CD" w:rsidRPr="00877BD0">
        <w:rPr>
          <w:rFonts w:ascii="Dreaming Outloud Pro" w:hAnsi="Dreaming Outloud Pro" w:cs="Dreaming Outloud Pro"/>
          <w:b/>
          <w:bCs/>
          <w:sz w:val="40"/>
          <w:szCs w:val="40"/>
        </w:rPr>
        <w:t>Smakelijke</w:t>
      </w:r>
      <w:r w:rsidR="00251893" w:rsidRPr="00877BD0">
        <w:rPr>
          <w:rFonts w:ascii="Dreaming Outloud Pro" w:hAnsi="Dreaming Outloud Pro" w:cs="Dreaming Outloud Pro"/>
          <w:b/>
          <w:bCs/>
          <w:sz w:val="40"/>
          <w:szCs w:val="40"/>
        </w:rPr>
        <w:t xml:space="preserve"> koffie en gebak!</w:t>
      </w:r>
    </w:p>
    <w:p w14:paraId="7213A735" w14:textId="18A9A1ED" w:rsidR="00251893" w:rsidRPr="00877BD0" w:rsidRDefault="000F1D92" w:rsidP="00877BD0">
      <w:pPr>
        <w:spacing w:before="120"/>
        <w:ind w:firstLine="708"/>
        <w:rPr>
          <w:rFonts w:ascii="Dreaming Outloud Pro" w:hAnsi="Dreaming Outloud Pro" w:cs="Dreaming Outloud Pro"/>
          <w:sz w:val="40"/>
          <w:szCs w:val="40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4F1E3000" wp14:editId="60E9FE36">
            <wp:simplePos x="0" y="0"/>
            <wp:positionH relativeFrom="margin">
              <wp:posOffset>4769485</wp:posOffset>
            </wp:positionH>
            <wp:positionV relativeFrom="paragraph">
              <wp:posOffset>560705</wp:posOffset>
            </wp:positionV>
            <wp:extent cx="2077085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1395" y="21348"/>
                <wp:lineTo x="21395" y="0"/>
                <wp:lineTo x="0" y="0"/>
              </wp:wrapPolygon>
            </wp:wrapTight>
            <wp:docPr id="326983596" name="Afbeelding 3" descr="Afbeelding met kleding, persoon, Menselijk gezicht, vrouw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1ED1F9-C749-473D-9A80-B47E7B556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83596" name="Afbeelding 3" descr="Afbeelding met kleding, persoon, Menselijk gezicht, vro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5F1FB686" wp14:editId="12A0FEAB">
            <wp:simplePos x="0" y="0"/>
            <wp:positionH relativeFrom="margin">
              <wp:posOffset>2514600</wp:posOffset>
            </wp:positionH>
            <wp:positionV relativeFrom="paragraph">
              <wp:posOffset>512445</wp:posOffset>
            </wp:positionV>
            <wp:extent cx="2221865" cy="1219835"/>
            <wp:effectExtent l="0" t="0" r="6985" b="0"/>
            <wp:wrapTight wrapText="bothSides">
              <wp:wrapPolygon edited="0">
                <wp:start x="0" y="0"/>
                <wp:lineTo x="0" y="21251"/>
                <wp:lineTo x="21483" y="21251"/>
                <wp:lineTo x="21483" y="0"/>
                <wp:lineTo x="0" y="0"/>
              </wp:wrapPolygon>
            </wp:wrapTight>
            <wp:docPr id="1626286769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38E072-5B8B-4A4A-AB02-7EE41E6ACA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2807CB5D" wp14:editId="66D4A268">
            <wp:simplePos x="0" y="0"/>
            <wp:positionH relativeFrom="margin">
              <wp:align>left</wp:align>
            </wp:positionH>
            <wp:positionV relativeFrom="paragraph">
              <wp:posOffset>506730</wp:posOffset>
            </wp:positionV>
            <wp:extent cx="2460625" cy="1226185"/>
            <wp:effectExtent l="0" t="0" r="0" b="0"/>
            <wp:wrapTight wrapText="bothSides">
              <wp:wrapPolygon edited="0">
                <wp:start x="0" y="0"/>
                <wp:lineTo x="0" y="21141"/>
                <wp:lineTo x="21405" y="21141"/>
                <wp:lineTo x="21405" y="0"/>
                <wp:lineTo x="0" y="0"/>
              </wp:wrapPolygon>
            </wp:wrapTight>
            <wp:docPr id="1067166498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FE1643-4B18-4B98-AD74-ACD3200926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BD0" w:rsidRPr="00877BD0">
        <w:rPr>
          <w:rFonts w:ascii="Dreaming Outloud Pro" w:hAnsi="Dreaming Outloud Pro" w:cs="Dreaming Outloud Pro"/>
          <w:b/>
          <w:bCs/>
          <w:sz w:val="40"/>
          <w:szCs w:val="40"/>
        </w:rPr>
        <w:t xml:space="preserve">       </w:t>
      </w:r>
      <w:r w:rsidR="00251893" w:rsidRPr="00877BD0">
        <w:rPr>
          <w:rFonts w:ascii="Dreaming Outloud Pro" w:hAnsi="Dreaming Outloud Pro" w:cs="Dreaming Outloud Pro"/>
          <w:b/>
          <w:bCs/>
          <w:sz w:val="40"/>
          <w:szCs w:val="40"/>
        </w:rPr>
        <w:t>Rustig nagenieten</w:t>
      </w:r>
      <w:r w:rsidR="00251893" w:rsidRPr="00877BD0">
        <w:rPr>
          <w:rFonts w:ascii="Dreaming Outloud Pro" w:hAnsi="Dreaming Outloud Pro" w:cs="Dreaming Outloud Pro"/>
          <w:sz w:val="40"/>
          <w:szCs w:val="40"/>
        </w:rPr>
        <w:t>!</w:t>
      </w:r>
    </w:p>
    <w:p w14:paraId="0810B9DD" w14:textId="07DED5A8" w:rsidR="00251893" w:rsidRDefault="00D50F4F">
      <w:pPr>
        <w:ind w:firstLine="708"/>
        <w:jc w:val="center"/>
      </w:pPr>
      <w:r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 wp14:anchorId="211AE66E" wp14:editId="0AB73346">
            <wp:simplePos x="0" y="0"/>
            <wp:positionH relativeFrom="margin">
              <wp:align>center</wp:align>
            </wp:positionH>
            <wp:positionV relativeFrom="paragraph">
              <wp:posOffset>1530985</wp:posOffset>
            </wp:positionV>
            <wp:extent cx="189039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32" y="21376"/>
                <wp:lineTo x="21332" y="0"/>
                <wp:lineTo x="0" y="0"/>
              </wp:wrapPolygon>
            </wp:wrapTight>
            <wp:docPr id="2129691262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C6F760F-E8A9-4EBC-9D79-0986AC7674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E20">
        <w:rPr>
          <w:noProof/>
          <w:lang w:eastAsia="nl-BE"/>
        </w:rPr>
        <w:drawing>
          <wp:anchor distT="0" distB="0" distL="114300" distR="114300" simplePos="0" relativeHeight="251668480" behindDoc="1" locked="0" layoutInCell="1" allowOverlap="1" wp14:anchorId="0517E135" wp14:editId="6483969C">
            <wp:simplePos x="0" y="0"/>
            <wp:positionH relativeFrom="margin">
              <wp:align>right</wp:align>
            </wp:positionH>
            <wp:positionV relativeFrom="paragraph">
              <wp:posOffset>1506220</wp:posOffset>
            </wp:positionV>
            <wp:extent cx="2224405" cy="1396365"/>
            <wp:effectExtent l="0" t="0" r="4445" b="0"/>
            <wp:wrapTight wrapText="bothSides">
              <wp:wrapPolygon edited="0">
                <wp:start x="0" y="0"/>
                <wp:lineTo x="0" y="21217"/>
                <wp:lineTo x="21458" y="21217"/>
                <wp:lineTo x="21458" y="0"/>
                <wp:lineTo x="0" y="0"/>
              </wp:wrapPolygon>
            </wp:wrapTight>
            <wp:docPr id="139439570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9D1E64-E863-4488-920C-F9BD04FCD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A8CD6" w14:textId="1410FF0E" w:rsidR="006C7E20" w:rsidRDefault="006C7E20" w:rsidP="000F1D92">
      <w:pPr>
        <w:rPr>
          <w:rFonts w:ascii="Cavolini" w:hAnsi="Cavolini" w:cs="Cavolini"/>
          <w:b/>
          <w:caps/>
          <w:sz w:val="32"/>
          <w:szCs w:val="32"/>
        </w:rPr>
      </w:pPr>
    </w:p>
    <w:p w14:paraId="21209C5F" w14:textId="2EE67E6E" w:rsidR="006C7E20" w:rsidRDefault="006C7E20" w:rsidP="000F1D92">
      <w:pPr>
        <w:rPr>
          <w:rFonts w:ascii="Cavolini" w:hAnsi="Cavolini" w:cs="Cavolini"/>
          <w:b/>
          <w:caps/>
          <w:sz w:val="32"/>
          <w:szCs w:val="32"/>
        </w:rPr>
      </w:pPr>
    </w:p>
    <w:p w14:paraId="6D53098C" w14:textId="5E0E293D" w:rsidR="006C7E20" w:rsidRDefault="006C7E20" w:rsidP="000F1D92">
      <w:pPr>
        <w:rPr>
          <w:rFonts w:ascii="Cavolini" w:hAnsi="Cavolini" w:cs="Cavolini"/>
          <w:b/>
          <w:caps/>
          <w:sz w:val="32"/>
          <w:szCs w:val="32"/>
        </w:rPr>
      </w:pPr>
    </w:p>
    <w:p w14:paraId="578430FB" w14:textId="3A14D4E4" w:rsidR="006C7E20" w:rsidRDefault="00D50F4F" w:rsidP="000F1D92">
      <w:pPr>
        <w:rPr>
          <w:rFonts w:ascii="Cavolini" w:hAnsi="Cavolini" w:cs="Cavolini"/>
          <w:b/>
          <w:caps/>
          <w:sz w:val="32"/>
          <w:szCs w:val="32"/>
        </w:rPr>
      </w:pPr>
      <w:r>
        <w:rPr>
          <w:noProof/>
          <w:lang w:eastAsia="nl-BE"/>
        </w:rPr>
        <w:drawing>
          <wp:anchor distT="0" distB="0" distL="114300" distR="114300" simplePos="0" relativeHeight="251665408" behindDoc="1" locked="0" layoutInCell="1" allowOverlap="1" wp14:anchorId="06D3C93F" wp14:editId="7F840987">
            <wp:simplePos x="0" y="0"/>
            <wp:positionH relativeFrom="margin">
              <wp:posOffset>335280</wp:posOffset>
            </wp:positionH>
            <wp:positionV relativeFrom="paragraph">
              <wp:posOffset>12700</wp:posOffset>
            </wp:positionV>
            <wp:extent cx="1432560" cy="2334895"/>
            <wp:effectExtent l="0" t="0" r="0" b="8255"/>
            <wp:wrapTight wrapText="bothSides">
              <wp:wrapPolygon edited="0">
                <wp:start x="0" y="0"/>
                <wp:lineTo x="0" y="21500"/>
                <wp:lineTo x="21255" y="21500"/>
                <wp:lineTo x="21255" y="0"/>
                <wp:lineTo x="0" y="0"/>
              </wp:wrapPolygon>
            </wp:wrapTight>
            <wp:docPr id="1199493538" name="Afbeelding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018298-5AC0-4FAB-80F7-823C07B76B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9AF62" w14:textId="7B0641BC" w:rsidR="000F1D92" w:rsidRDefault="000F1D92" w:rsidP="000F1D92">
      <w:pPr>
        <w:rPr>
          <w:rFonts w:ascii="Cavolini" w:hAnsi="Cavolini" w:cs="Cavolini"/>
          <w:b/>
          <w:caps/>
          <w:sz w:val="32"/>
          <w:szCs w:val="32"/>
        </w:rPr>
      </w:pPr>
      <w:r w:rsidRPr="00382D76">
        <w:rPr>
          <w:rFonts w:ascii="Cavolini" w:hAnsi="Cavolini" w:cs="Cavolini"/>
          <w:b/>
          <w:caps/>
          <w:sz w:val="32"/>
          <w:szCs w:val="32"/>
        </w:rPr>
        <w:t>Dank u Christine!</w:t>
      </w:r>
    </w:p>
    <w:p w14:paraId="017622C5" w14:textId="1E763E96" w:rsidR="006C7E20" w:rsidRPr="006C7E20" w:rsidRDefault="006C7E20" w:rsidP="006C7E20">
      <w:pPr>
        <w:spacing w:after="0" w:line="240" w:lineRule="auto"/>
        <w:rPr>
          <w:rFonts w:ascii="Calibri" w:hAnsi="Calibri" w:cs="Calibri"/>
          <w:bCs/>
        </w:rPr>
      </w:pPr>
      <w:r w:rsidRPr="006C7E20">
        <w:rPr>
          <w:rFonts w:ascii="Calibri" w:hAnsi="Calibri" w:cs="Calibri"/>
          <w:bCs/>
        </w:rPr>
        <w:t>Mijn moeder zei altijd: ”Je moet je best doen en voorzichtig zijn.” Dat heb ik gedaan!</w:t>
      </w:r>
    </w:p>
    <w:p w14:paraId="48133734" w14:textId="349C03B5" w:rsidR="00085BD7" w:rsidRDefault="006C7E20" w:rsidP="006C7E20">
      <w:pPr>
        <w:spacing w:after="0" w:line="240" w:lineRule="auto"/>
        <w:rPr>
          <w:rFonts w:ascii="Calibri" w:hAnsi="Calibri" w:cs="Calibri"/>
          <w:bCs/>
        </w:rPr>
      </w:pPr>
      <w:r w:rsidRPr="006C7E20">
        <w:rPr>
          <w:rFonts w:ascii="Calibri" w:hAnsi="Calibri" w:cs="Calibri"/>
          <w:bCs/>
        </w:rPr>
        <w:t xml:space="preserve">Na 8 jaar voorzitter van </w:t>
      </w:r>
      <w:proofErr w:type="spellStart"/>
      <w:r w:rsidRPr="006C7E20">
        <w:rPr>
          <w:rFonts w:ascii="Calibri" w:hAnsi="Calibri" w:cs="Calibri"/>
          <w:bCs/>
        </w:rPr>
        <w:t>Neos</w:t>
      </w:r>
      <w:proofErr w:type="spellEnd"/>
      <w:r w:rsidRPr="006C7E20">
        <w:rPr>
          <w:rFonts w:ascii="Calibri" w:hAnsi="Calibri" w:cs="Calibri"/>
          <w:bCs/>
        </w:rPr>
        <w:t xml:space="preserve"> Harelbeke te zijn geweest werd Christine in 2020 vicevoorzitter. Dat</w:t>
      </w:r>
      <w:r w:rsidR="00085BD7">
        <w:rPr>
          <w:rFonts w:ascii="Calibri" w:hAnsi="Calibri" w:cs="Calibri"/>
          <w:bCs/>
        </w:rPr>
        <w:t xml:space="preserve"> </w:t>
      </w:r>
      <w:r w:rsidRPr="006C7E20">
        <w:rPr>
          <w:rFonts w:ascii="Calibri" w:hAnsi="Calibri" w:cs="Calibri"/>
          <w:bCs/>
        </w:rPr>
        <w:t>vicevoorzitterschap wilde zij met net zo veel discretie en nauwgezetheid invullen als haar vroegere</w:t>
      </w:r>
      <w:r w:rsidR="00085BD7">
        <w:rPr>
          <w:rFonts w:ascii="Calibri" w:hAnsi="Calibri" w:cs="Calibri"/>
          <w:bCs/>
        </w:rPr>
        <w:t xml:space="preserve"> </w:t>
      </w:r>
      <w:r w:rsidRPr="006C7E20">
        <w:rPr>
          <w:rFonts w:ascii="Calibri" w:hAnsi="Calibri" w:cs="Calibri"/>
          <w:bCs/>
        </w:rPr>
        <w:t xml:space="preserve">opdracht. Daar waren we zeker van. </w:t>
      </w:r>
    </w:p>
    <w:p w14:paraId="06EF5929" w14:textId="5E50A911" w:rsidR="006C7E20" w:rsidRPr="006C7E20" w:rsidRDefault="006C7E20" w:rsidP="006C7E20">
      <w:pPr>
        <w:spacing w:after="0" w:line="240" w:lineRule="auto"/>
        <w:rPr>
          <w:rFonts w:ascii="Calibri" w:hAnsi="Calibri" w:cs="Calibri"/>
          <w:bCs/>
        </w:rPr>
      </w:pPr>
      <w:r w:rsidRPr="006C7E20">
        <w:rPr>
          <w:rFonts w:ascii="Calibri" w:hAnsi="Calibri" w:cs="Calibri"/>
          <w:bCs/>
        </w:rPr>
        <w:t>Het is echter anders gelopen, want de gezondheid hebben we</w:t>
      </w:r>
      <w:r w:rsidR="00085BD7">
        <w:rPr>
          <w:rFonts w:ascii="Calibri" w:hAnsi="Calibri" w:cs="Calibri"/>
          <w:bCs/>
        </w:rPr>
        <w:t xml:space="preserve"> </w:t>
      </w:r>
      <w:r w:rsidRPr="006C7E20">
        <w:rPr>
          <w:rFonts w:ascii="Calibri" w:hAnsi="Calibri" w:cs="Calibri"/>
          <w:bCs/>
        </w:rPr>
        <w:t>niet zoals we dat zelf willen. Voor Christine kwam dat dubbel hard aan.</w:t>
      </w:r>
    </w:p>
    <w:p w14:paraId="0E044F37" w14:textId="2442D2E4" w:rsidR="006C7E20" w:rsidRPr="006C7E20" w:rsidRDefault="00085BD7" w:rsidP="008464B6">
      <w:pPr>
        <w:spacing w:after="0" w:line="240" w:lineRule="auto"/>
        <w:ind w:left="284"/>
        <w:rPr>
          <w:rFonts w:ascii="Calibri" w:hAnsi="Calibri" w:cs="Calibri"/>
          <w:bCs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70528" behindDoc="1" locked="0" layoutInCell="1" allowOverlap="1" wp14:anchorId="30C79825" wp14:editId="0A4FDB09">
            <wp:simplePos x="0" y="0"/>
            <wp:positionH relativeFrom="margin">
              <wp:posOffset>4610100</wp:posOffset>
            </wp:positionH>
            <wp:positionV relativeFrom="paragraph">
              <wp:posOffset>0</wp:posOffset>
            </wp:positionV>
            <wp:extent cx="1989455" cy="2423160"/>
            <wp:effectExtent l="0" t="0" r="0" b="0"/>
            <wp:wrapTight wrapText="bothSides">
              <wp:wrapPolygon edited="0">
                <wp:start x="0" y="0"/>
                <wp:lineTo x="0" y="21396"/>
                <wp:lineTo x="21304" y="21396"/>
                <wp:lineTo x="21304" y="0"/>
                <wp:lineTo x="0" y="0"/>
              </wp:wrapPolygon>
            </wp:wrapTight>
            <wp:docPr id="1" name="Afbeelding 1" descr="Afbeelding met kleding, persoon, person, schoeisel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A29D38-B2C5-4936-AB9D-687932FF0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leding, persoon, person, schoei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E20" w:rsidRPr="006C7E20">
        <w:rPr>
          <w:rFonts w:ascii="Calibri" w:hAnsi="Calibri" w:cs="Calibri"/>
          <w:bCs/>
        </w:rPr>
        <w:t xml:space="preserve">Beste Christine, je probeerde nog, de </w:t>
      </w:r>
      <w:proofErr w:type="spellStart"/>
      <w:r w:rsidR="006C7E20" w:rsidRPr="006C7E20">
        <w:rPr>
          <w:rFonts w:ascii="Calibri" w:hAnsi="Calibri" w:cs="Calibri"/>
          <w:bCs/>
        </w:rPr>
        <w:t>Neos</w:t>
      </w:r>
      <w:proofErr w:type="spellEnd"/>
      <w:r w:rsidR="006C7E20" w:rsidRPr="006C7E20">
        <w:rPr>
          <w:rFonts w:ascii="Calibri" w:hAnsi="Calibri" w:cs="Calibri"/>
          <w:bCs/>
        </w:rPr>
        <w:t>-draad weer op te nemen, maar je kon hem niet spinnen</w:t>
      </w:r>
      <w:r>
        <w:rPr>
          <w:rFonts w:ascii="Calibri" w:hAnsi="Calibri" w:cs="Calibri"/>
          <w:bCs/>
        </w:rPr>
        <w:t xml:space="preserve"> </w:t>
      </w:r>
      <w:r w:rsidR="006C7E20" w:rsidRPr="006C7E20">
        <w:rPr>
          <w:rFonts w:ascii="Calibri" w:hAnsi="Calibri" w:cs="Calibri"/>
          <w:bCs/>
        </w:rPr>
        <w:t>zoals je dat wou. Dat ligt jou niet en dus heb je de klos garen opgewonden en in een doos vol</w:t>
      </w:r>
      <w:r>
        <w:rPr>
          <w:rFonts w:ascii="Calibri" w:hAnsi="Calibri" w:cs="Calibri"/>
          <w:bCs/>
        </w:rPr>
        <w:t xml:space="preserve"> </w:t>
      </w:r>
      <w:r w:rsidR="006C7E20" w:rsidRPr="006C7E20">
        <w:rPr>
          <w:rFonts w:ascii="Calibri" w:hAnsi="Calibri" w:cs="Calibri"/>
          <w:bCs/>
        </w:rPr>
        <w:t>herinneringen gestopt. Het is mooi geweest. Je mag gerust zijn.</w:t>
      </w:r>
      <w:r>
        <w:rPr>
          <w:rFonts w:ascii="Calibri" w:hAnsi="Calibri" w:cs="Calibri"/>
          <w:bCs/>
        </w:rPr>
        <w:br/>
      </w:r>
      <w:r w:rsidR="006C7E20" w:rsidRPr="006C7E20">
        <w:rPr>
          <w:rFonts w:ascii="Calibri" w:hAnsi="Calibri" w:cs="Calibri"/>
          <w:bCs/>
        </w:rPr>
        <w:t>Je engagement, je werk, je inzet is</w:t>
      </w:r>
      <w:r>
        <w:rPr>
          <w:rFonts w:ascii="Calibri" w:hAnsi="Calibri" w:cs="Calibri"/>
          <w:bCs/>
        </w:rPr>
        <w:t xml:space="preserve"> </w:t>
      </w:r>
      <w:r w:rsidR="006C7E20" w:rsidRPr="006C7E20">
        <w:rPr>
          <w:rFonts w:ascii="Calibri" w:hAnsi="Calibri" w:cs="Calibri"/>
          <w:bCs/>
        </w:rPr>
        <w:t xml:space="preserve">niet verloren. Anderen zullen dat voortzetten. Jij eindigt in schoonheid bij </w:t>
      </w:r>
      <w:proofErr w:type="spellStart"/>
      <w:r w:rsidR="006C7E20" w:rsidRPr="006C7E20">
        <w:rPr>
          <w:rFonts w:ascii="Calibri" w:hAnsi="Calibri" w:cs="Calibri"/>
          <w:bCs/>
        </w:rPr>
        <w:t>Neos</w:t>
      </w:r>
      <w:proofErr w:type="spellEnd"/>
      <w:r w:rsidR="006C7E20" w:rsidRPr="006C7E20">
        <w:rPr>
          <w:rFonts w:ascii="Calibri" w:hAnsi="Calibri" w:cs="Calibri"/>
          <w:bCs/>
        </w:rPr>
        <w:t>. En zo is het goed.</w:t>
      </w:r>
    </w:p>
    <w:p w14:paraId="30F0F0C2" w14:textId="77777777" w:rsidR="00D50F4F" w:rsidRDefault="006C7E20" w:rsidP="008464B6">
      <w:pPr>
        <w:spacing w:after="0" w:line="240" w:lineRule="auto"/>
        <w:ind w:left="426" w:hanging="142"/>
        <w:rPr>
          <w:rFonts w:ascii="Calibri" w:hAnsi="Calibri" w:cs="Calibri"/>
          <w:bCs/>
        </w:rPr>
      </w:pPr>
      <w:r w:rsidRPr="006C7E20">
        <w:rPr>
          <w:rFonts w:ascii="Calibri" w:hAnsi="Calibri" w:cs="Calibri"/>
          <w:bCs/>
        </w:rPr>
        <w:t xml:space="preserve">Hou je taai, want dat ben je nog wel. En hopelijk mag je nog jaren </w:t>
      </w:r>
    </w:p>
    <w:p w14:paraId="2F404226" w14:textId="176D9492" w:rsidR="006C7E20" w:rsidRPr="006C7E20" w:rsidRDefault="006C7E20" w:rsidP="008464B6">
      <w:pPr>
        <w:spacing w:after="0" w:line="240" w:lineRule="auto"/>
        <w:ind w:left="426" w:hanging="142"/>
        <w:rPr>
          <w:rFonts w:ascii="Calibri" w:hAnsi="Calibri" w:cs="Calibri"/>
          <w:bCs/>
        </w:rPr>
      </w:pPr>
      <w:r w:rsidRPr="006C7E20">
        <w:rPr>
          <w:rFonts w:ascii="Calibri" w:hAnsi="Calibri" w:cs="Calibri"/>
          <w:bCs/>
        </w:rPr>
        <w:t>nu echt op rust –– genieten van</w:t>
      </w:r>
      <w:r w:rsidR="00C84F01">
        <w:rPr>
          <w:rFonts w:ascii="Calibri" w:hAnsi="Calibri" w:cs="Calibri"/>
          <w:bCs/>
        </w:rPr>
        <w:t xml:space="preserve"> </w:t>
      </w:r>
      <w:r w:rsidRPr="006C7E20">
        <w:rPr>
          <w:rFonts w:ascii="Calibri" w:hAnsi="Calibri" w:cs="Calibri"/>
          <w:bCs/>
        </w:rPr>
        <w:t>de simpele dingen des levens.</w:t>
      </w:r>
    </w:p>
    <w:p w14:paraId="29CC07E9" w14:textId="2FEA91EA" w:rsidR="006C7E20" w:rsidRPr="006C7E20" w:rsidRDefault="006C7E20" w:rsidP="008464B6">
      <w:pPr>
        <w:spacing w:after="0" w:line="240" w:lineRule="auto"/>
        <w:ind w:left="426" w:hanging="142"/>
        <w:rPr>
          <w:rFonts w:ascii="Calibri" w:hAnsi="Calibri" w:cs="Calibri"/>
          <w:bCs/>
        </w:rPr>
      </w:pPr>
      <w:r w:rsidRPr="006C7E20">
        <w:rPr>
          <w:rFonts w:ascii="Calibri" w:hAnsi="Calibri" w:cs="Calibri"/>
          <w:bCs/>
        </w:rPr>
        <w:t xml:space="preserve">Ad </w:t>
      </w:r>
      <w:proofErr w:type="spellStart"/>
      <w:r w:rsidRPr="006C7E20">
        <w:rPr>
          <w:rFonts w:ascii="Calibri" w:hAnsi="Calibri" w:cs="Calibri"/>
          <w:bCs/>
        </w:rPr>
        <w:t>multos</w:t>
      </w:r>
      <w:proofErr w:type="spellEnd"/>
      <w:r w:rsidRPr="006C7E20">
        <w:rPr>
          <w:rFonts w:ascii="Calibri" w:hAnsi="Calibri" w:cs="Calibri"/>
          <w:bCs/>
        </w:rPr>
        <w:t xml:space="preserve"> </w:t>
      </w:r>
      <w:proofErr w:type="spellStart"/>
      <w:r w:rsidRPr="006C7E20">
        <w:rPr>
          <w:rFonts w:ascii="Calibri" w:hAnsi="Calibri" w:cs="Calibri"/>
          <w:bCs/>
        </w:rPr>
        <w:t>annos</w:t>
      </w:r>
      <w:proofErr w:type="spellEnd"/>
      <w:r w:rsidRPr="006C7E20">
        <w:rPr>
          <w:rFonts w:ascii="Calibri" w:hAnsi="Calibri" w:cs="Calibri"/>
          <w:bCs/>
        </w:rPr>
        <w:t>.</w:t>
      </w:r>
    </w:p>
    <w:p w14:paraId="6091EF41" w14:textId="2C7740B0" w:rsidR="00382D76" w:rsidRPr="0021768C" w:rsidRDefault="00324992" w:rsidP="001F0686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</w:pBdr>
        <w:tabs>
          <w:tab w:val="left" w:pos="426"/>
        </w:tabs>
        <w:ind w:left="426" w:hanging="142"/>
        <w:rPr>
          <w:rFonts w:ascii="Cavolini" w:hAnsi="Cavolini" w:cs="Cavolini"/>
          <w:b/>
          <w:bCs/>
          <w:color w:val="0070C0"/>
          <w:sz w:val="28"/>
          <w:szCs w:val="28"/>
        </w:rPr>
      </w:pPr>
      <w:r w:rsidRPr="0021768C">
        <w:rPr>
          <w:rFonts w:ascii="Cavolini" w:hAnsi="Cavolini" w:cs="Cavolini"/>
          <w:b/>
          <w:bCs/>
          <w:color w:val="0070C0"/>
          <w:sz w:val="28"/>
          <w:szCs w:val="28"/>
        </w:rPr>
        <w:t xml:space="preserve">Lieve Christine, </w:t>
      </w:r>
      <w:r w:rsidR="00751B8F" w:rsidRPr="0021768C">
        <w:rPr>
          <w:rFonts w:ascii="Cavolini" w:hAnsi="Cavolini" w:cs="Cavolini"/>
          <w:b/>
          <w:bCs/>
          <w:color w:val="0070C0"/>
          <w:sz w:val="28"/>
          <w:szCs w:val="28"/>
        </w:rPr>
        <w:t>Dank u voor uw 1</w:t>
      </w:r>
      <w:r w:rsidR="0021768C">
        <w:rPr>
          <w:rFonts w:ascii="Cavolini" w:hAnsi="Cavolini" w:cs="Cavolini"/>
          <w:b/>
          <w:bCs/>
          <w:color w:val="0070C0"/>
          <w:sz w:val="28"/>
          <w:szCs w:val="28"/>
        </w:rPr>
        <w:t>6</w:t>
      </w:r>
      <w:r w:rsidR="00751B8F" w:rsidRPr="0021768C">
        <w:rPr>
          <w:rFonts w:ascii="Cavolini" w:hAnsi="Cavolini" w:cs="Cavolini"/>
          <w:b/>
          <w:bCs/>
          <w:color w:val="0070C0"/>
          <w:sz w:val="28"/>
          <w:szCs w:val="28"/>
        </w:rPr>
        <w:t xml:space="preserve"> jaar </w:t>
      </w:r>
      <w:r w:rsidR="00751B8F" w:rsidRPr="0021768C">
        <w:rPr>
          <w:rFonts w:ascii="Cavolini" w:hAnsi="Cavolini" w:cs="Cavolini"/>
          <w:b/>
          <w:bCs/>
          <w:color w:val="0070C0"/>
          <w:sz w:val="28"/>
          <w:szCs w:val="28"/>
        </w:rPr>
        <w:br/>
        <w:t xml:space="preserve">mateloze inzet voor </w:t>
      </w:r>
      <w:proofErr w:type="spellStart"/>
      <w:r w:rsidR="00B72BAA" w:rsidRPr="0021768C">
        <w:rPr>
          <w:rFonts w:ascii="Cavolini" w:hAnsi="Cavolini" w:cs="Cavolini"/>
          <w:b/>
          <w:bCs/>
          <w:color w:val="0070C0"/>
          <w:sz w:val="28"/>
          <w:szCs w:val="28"/>
        </w:rPr>
        <w:t>Neos</w:t>
      </w:r>
      <w:proofErr w:type="spellEnd"/>
      <w:r w:rsidR="00B72BAA" w:rsidRPr="0021768C">
        <w:rPr>
          <w:rFonts w:ascii="Cavolini" w:hAnsi="Cavolini" w:cs="Cavolini"/>
          <w:b/>
          <w:bCs/>
          <w:color w:val="0070C0"/>
          <w:sz w:val="28"/>
          <w:szCs w:val="28"/>
        </w:rPr>
        <w:t xml:space="preserve"> Harelbeke!</w:t>
      </w:r>
      <w:r w:rsidRPr="0021768C">
        <w:rPr>
          <w:rFonts w:ascii="Cavolini" w:hAnsi="Cavolini" w:cs="Cavolini"/>
          <w:b/>
          <w:bCs/>
          <w:color w:val="0070C0"/>
          <w:sz w:val="28"/>
          <w:szCs w:val="28"/>
        </w:rPr>
        <w:t xml:space="preserve"> </w:t>
      </w:r>
    </w:p>
    <w:p w14:paraId="2E5A2F17" w14:textId="0B268E1B" w:rsidR="00382D76" w:rsidRPr="00382D76" w:rsidRDefault="00382D76" w:rsidP="006C7E20">
      <w:pPr>
        <w:pBdr>
          <w:top w:val="single" w:sz="4" w:space="1" w:color="auto"/>
          <w:bottom w:val="single" w:sz="4" w:space="1" w:color="auto"/>
        </w:pBdr>
        <w:shd w:val="clear" w:color="auto" w:fill="FFC000"/>
        <w:spacing w:after="0" w:line="240" w:lineRule="auto"/>
        <w:jc w:val="center"/>
        <w:rPr>
          <w:rFonts w:ascii="Calibri" w:hAnsi="Calibri" w:cs="Calibri"/>
          <w:b/>
          <w:caps/>
          <w:spacing w:val="4"/>
        </w:rPr>
      </w:pPr>
      <w:r w:rsidRPr="00382D76">
        <w:rPr>
          <w:rFonts w:ascii="Calibri" w:hAnsi="Calibri" w:cs="Calibri"/>
          <w:b/>
          <w:caps/>
          <w:spacing w:val="4"/>
        </w:rPr>
        <w:t>activiteiten januari</w:t>
      </w:r>
    </w:p>
    <w:p w14:paraId="4D8D4988" w14:textId="266DA15C" w:rsidR="00382D76" w:rsidRDefault="00B52E43" w:rsidP="006C7E20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</w:t>
      </w:r>
      <w:r w:rsidR="00382D76" w:rsidRPr="00382D76">
        <w:rPr>
          <w:rFonts w:ascii="Calibri" w:hAnsi="Calibri" w:cs="Calibri"/>
          <w:bCs/>
        </w:rPr>
        <w:t>onderdag, 1 januari</w:t>
      </w:r>
      <w:r w:rsidR="00382D76">
        <w:rPr>
          <w:rFonts w:ascii="Calibri" w:hAnsi="Calibri" w:cs="Calibri"/>
          <w:bCs/>
        </w:rPr>
        <w:t>:</w:t>
      </w:r>
      <w:r w:rsidR="00382D76">
        <w:rPr>
          <w:rFonts w:ascii="Calibri" w:hAnsi="Calibri" w:cs="Calibri"/>
          <w:bCs/>
        </w:rPr>
        <w:tab/>
      </w:r>
      <w:r w:rsidR="00382D76">
        <w:rPr>
          <w:rFonts w:ascii="Calibri" w:hAnsi="Calibri" w:cs="Calibri"/>
          <w:bCs/>
        </w:rPr>
        <w:tab/>
        <w:t>Zalig en Gelukkig Nieuwjaar!!!</w:t>
      </w:r>
    </w:p>
    <w:p w14:paraId="5B169EFD" w14:textId="56D41505" w:rsidR="00B52E43" w:rsidRDefault="00B52E43" w:rsidP="006C7E20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Maandag, 5 januari: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Film in Budascoop, zie bijlage</w:t>
      </w:r>
    </w:p>
    <w:p w14:paraId="26B4F287" w14:textId="21374F6A" w:rsidR="00B52E43" w:rsidRDefault="00B52E43" w:rsidP="006C7E20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Donderdag, 8 januari: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Wandelen. Samenkomst parking Gaver om 14.30.</w:t>
      </w:r>
    </w:p>
    <w:p w14:paraId="6B47CDC1" w14:textId="61EE4CE1" w:rsidR="00B52E43" w:rsidRDefault="00B52E43" w:rsidP="006C7E20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Nagenieten met vrienden en supporters in de Ratte  om 16.30u.</w:t>
      </w:r>
    </w:p>
    <w:p w14:paraId="7AAB440C" w14:textId="31820CCB" w:rsidR="0021768C" w:rsidRDefault="00B52E43" w:rsidP="00217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Dinsdag, 13 januari: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Ontspanningsnamiddag: gezellig samen in De Bron</w:t>
      </w:r>
      <w:r>
        <w:rPr>
          <w:rFonts w:ascii="Calibri" w:hAnsi="Calibri" w:cs="Calibri"/>
          <w:bCs/>
        </w:rPr>
        <w:tab/>
        <w:t>vanaf 14u.</w:t>
      </w:r>
      <w:r w:rsidR="0021768C">
        <w:rPr>
          <w:rFonts w:ascii="Calibri" w:hAnsi="Calibri" w:cs="Calibri"/>
          <w:bCs/>
        </w:rPr>
        <w:t>30</w:t>
      </w:r>
    </w:p>
    <w:p w14:paraId="20BBB75F" w14:textId="65319A3D" w:rsidR="0021768C" w:rsidRDefault="00FD227D" w:rsidP="00217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E5EC77" wp14:editId="54E43952">
                <wp:simplePos x="0" y="0"/>
                <wp:positionH relativeFrom="column">
                  <wp:posOffset>144780</wp:posOffset>
                </wp:positionH>
                <wp:positionV relativeFrom="paragraph">
                  <wp:posOffset>276860</wp:posOffset>
                </wp:positionV>
                <wp:extent cx="6316980" cy="4968240"/>
                <wp:effectExtent l="0" t="0" r="26670" b="22860"/>
                <wp:wrapTight wrapText="bothSides">
                  <wp:wrapPolygon edited="0">
                    <wp:start x="0" y="0"/>
                    <wp:lineTo x="0" y="21617"/>
                    <wp:lineTo x="21626" y="21617"/>
                    <wp:lineTo x="21626" y="0"/>
                    <wp:lineTo x="0" y="0"/>
                  </wp:wrapPolygon>
                </wp:wrapTight>
                <wp:docPr id="1573933403" name="Tekstvak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C9BEDD-FF09-48E3-AFC9-95DC6B2E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4968240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176D180" w14:textId="6DCA471C" w:rsidR="00F278A5" w:rsidRDefault="00F278A5" w:rsidP="00E44143">
                            <w:pPr>
                              <w:spacing w:after="0" w:line="240" w:lineRule="auto"/>
                              <w:ind w:left="2975" w:right="-23" w:firstLine="565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Dinsdag, 2</w:t>
                            </w:r>
                            <w:r w:rsidR="003C5D8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0 januari 2026</w:t>
                            </w:r>
                            <w:r w:rsidRPr="00136427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13642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64FD20D" w14:textId="7C865282" w:rsidR="00F278A5" w:rsidRDefault="00F278A5" w:rsidP="00E44143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851" w:right="-23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Salons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Gruuthu</w:t>
                            </w:r>
                            <w:r w:rsidR="005F62A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se</w:t>
                            </w:r>
                            <w:proofErr w:type="spellEnd"/>
                          </w:p>
                          <w:p w14:paraId="0F39F931" w14:textId="77777777" w:rsidR="00F278A5" w:rsidRDefault="00D41802" w:rsidP="00E44143">
                            <w:pPr>
                              <w:shd w:val="clear" w:color="auto" w:fill="FFFFFF" w:themeFill="background1"/>
                              <w:ind w:left="851" w:right="-24"/>
                              <w:jc w:val="center"/>
                            </w:pPr>
                            <w:hyperlink r:id="rId15" w:history="1">
                              <w:r w:rsidR="00F278A5" w:rsidRPr="003232A8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  <w:shd w:val="clear" w:color="auto" w:fill="C1E4F5" w:themeFill="accent1" w:themeFillTint="33"/>
                                </w:rPr>
                                <w:t>Sint-Jansstraat 149, 8791 Beveren-Leie (Waregem</w:t>
                              </w:r>
                            </w:hyperlink>
                            <w:r w:rsidR="00F278A5">
                              <w:t>)</w:t>
                            </w:r>
                          </w:p>
                          <w:p w14:paraId="3FE4C6F8" w14:textId="12B7922C" w:rsidR="001A511B" w:rsidRPr="001A511B" w:rsidRDefault="005A28D9" w:rsidP="001A511B">
                            <w:pPr>
                              <w:tabs>
                                <w:tab w:val="bar" w:pos="4536"/>
                              </w:tabs>
                              <w:ind w:left="182" w:hanging="324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="001A511B" w:rsidRPr="001A511B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eastAsia="nl-BE"/>
                                <w14:ligatures w14:val="none"/>
                              </w:rPr>
                              <w:t>Jaarlijks Nieuwjaarsdiner</w:t>
                            </w:r>
                          </w:p>
                          <w:p w14:paraId="101D9F94" w14:textId="1681A2E1" w:rsidR="001A511B" w:rsidRPr="00283574" w:rsidRDefault="001A511B" w:rsidP="00283574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12.00 uur</w:t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Welkom</w:t>
                            </w:r>
                            <w:r w:rsid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 en </w:t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Aperitief</w:t>
                            </w:r>
                          </w:p>
                          <w:p w14:paraId="5B7F97F4" w14:textId="77777777" w:rsidR="001A511B" w:rsidRP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 xml:space="preserve">sprankelende godendrank </w:t>
                            </w:r>
                          </w:p>
                          <w:p w14:paraId="48F54568" w14:textId="302FA5D9" w:rsidR="001A511B" w:rsidRP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vier fijnproever</w:t>
                            </w:r>
                            <w:r w:rsidR="00734971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s</w:t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hapjes</w:t>
                            </w:r>
                          </w:p>
                          <w:p w14:paraId="0474717D" w14:textId="77777777" w:rsidR="001A511B" w:rsidRP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13.00 uur</w:t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Voorgerecht</w:t>
                            </w:r>
                          </w:p>
                          <w:p w14:paraId="02327F90" w14:textId="013F25BA" w:rsidR="001A511B" w:rsidRP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Zalmhaasje met witte wijnsaus en fijne groentjes.</w:t>
                            </w:r>
                          </w:p>
                          <w:p w14:paraId="66545ECC" w14:textId="77777777" w:rsidR="001A511B" w:rsidRP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Hoofdgerecht</w:t>
                            </w:r>
                          </w:p>
                          <w:p w14:paraId="74AAF88E" w14:textId="654D4276" w:rsidR="00283574" w:rsidRPr="00283574" w:rsidRDefault="001A511B" w:rsidP="00734971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Gebakken rosbief met garnituur en </w:t>
                            </w:r>
                            <w:r w:rsidR="00FB271F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kr</w:t>
                            </w:r>
                            <w:r w:rsid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oketjes.</w:t>
                            </w:r>
                          </w:p>
                          <w:p w14:paraId="33A76FF9" w14:textId="77777777" w:rsidR="001A511B" w:rsidRP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Nagerecht</w:t>
                            </w:r>
                          </w:p>
                          <w:p w14:paraId="07B8A3FC" w14:textId="78D95B4C" w:rsid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Mangomousse met specul</w:t>
                            </w:r>
                            <w:r w:rsidR="00FB271F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aas</w:t>
                            </w:r>
                            <w:r w:rsid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.</w:t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</w:p>
                          <w:p w14:paraId="397F7967" w14:textId="14010F67" w:rsidR="001A511B" w:rsidRPr="00283574" w:rsidRDefault="001A511B" w:rsidP="00283574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Ter afsluiting</w:t>
                            </w:r>
                          </w:p>
                          <w:p w14:paraId="6A612501" w14:textId="45907163" w:rsidR="001A511B" w:rsidRPr="00283574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Koffie met versnaperingen</w:t>
                            </w:r>
                            <w:r w:rsidR="00FB271F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.</w:t>
                            </w:r>
                          </w:p>
                          <w:p w14:paraId="2BD5873C" w14:textId="385C5213" w:rsidR="001A511B" w:rsidRPr="0071748D" w:rsidRDefault="001A511B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71748D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15.00 uur</w:t>
                            </w:r>
                            <w:r w:rsidRPr="0071748D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 w:rsidR="0071748D" w:rsidRPr="0071748D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Orkest Willy en Wal</w:t>
                            </w:r>
                            <w:r w:rsidR="0071748D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ter</w:t>
                            </w:r>
                            <w:r w:rsidR="005A54D2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  </w:t>
                            </w:r>
                            <w:r w:rsidR="00F63DB9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brengen de sfeer erin!</w:t>
                            </w:r>
                          </w:p>
                          <w:p w14:paraId="76FD121E" w14:textId="77777777" w:rsidR="00283574" w:rsidRPr="0071748D" w:rsidRDefault="00283574" w:rsidP="001A511B">
                            <w:pPr>
                              <w:spacing w:after="0" w:line="240" w:lineRule="auto"/>
                              <w:ind w:left="708" w:firstLine="143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39B1C38B" w14:textId="5B015682" w:rsidR="001A511B" w:rsidRDefault="001A511B" w:rsidP="00CD1343">
                            <w:pPr>
                              <w:spacing w:after="0" w:line="240" w:lineRule="auto"/>
                              <w:ind w:left="2124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Alle</w:t>
                            </w:r>
                            <w:r w:rsidR="00F63DB9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 </w:t>
                            </w:r>
                            <w:r w:rsid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dranken </w:t>
                            </w:r>
                            <w:r w:rsidR="00F63DB9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zijn </w:t>
                            </w:r>
                            <w:r w:rsidRPr="00283574"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inbegrepen tot na de koffie</w:t>
                            </w:r>
                          </w:p>
                          <w:p w14:paraId="0EF9CD2A" w14:textId="59E48E30" w:rsidR="00734971" w:rsidRPr="00283574" w:rsidRDefault="00734971" w:rsidP="00734971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      Muzikale omlijsting en dans vanaf 15u met Willy en Walter.</w:t>
                            </w:r>
                          </w:p>
                          <w:p w14:paraId="7E63B61C" w14:textId="77777777" w:rsidR="006B5D25" w:rsidRPr="008464B6" w:rsidRDefault="001A511B" w:rsidP="00744C85">
                            <w:pPr>
                              <w:spacing w:before="240"/>
                              <w:ind w:left="2829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464B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Inschrijving door storting van </w:t>
                            </w:r>
                            <w:r w:rsidR="00734971" w:rsidRPr="008464B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89</w:t>
                            </w:r>
                            <w:r w:rsidRPr="008464B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€/pp </w:t>
                            </w:r>
                          </w:p>
                          <w:p w14:paraId="73A76E8E" w14:textId="6B3706CF" w:rsidR="001A511B" w:rsidRPr="008464B6" w:rsidRDefault="009F3612" w:rsidP="00744C85">
                            <w:pPr>
                              <w:ind w:left="1416" w:firstLine="708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 w:rsidR="00E415E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όό</w:t>
                            </w:r>
                            <w:r w:rsidRPr="008464B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proofErr w:type="spellEnd"/>
                            <w:r w:rsidRPr="008464B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14 januari 2026</w:t>
                            </w:r>
                            <w:r w:rsidR="005D2D60" w:rsidRPr="008464B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, met vermelding Nieuwjaarsdiner.</w:t>
                            </w:r>
                          </w:p>
                          <w:p w14:paraId="4788E459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2BA2F362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68000E65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40653975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49219DEF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14B94E4B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49B99469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01EB7E66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7A2FBDA2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2D59A69A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6DEAA722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425FE0AF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48A8339F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318AF638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20009106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3341F38B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2F845681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6968432E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1D3C7834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21049B46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5F802E25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1DD9AE40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3A0A40D2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6DE0D8FB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6CA8EA77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22DDBFD5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32289265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5C6FE292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6EC377BD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27493025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5A01BB7A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0E6B65F4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452E57D6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13B7CD8A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0D6CEC2A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4AF1F690" w14:textId="77777777" w:rsidR="001A511B" w:rsidRDefault="001A511B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</w:p>
                          <w:p w14:paraId="66BAD915" w14:textId="26ACB6EA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MENU</w:t>
                            </w:r>
                          </w:p>
                          <w:p w14:paraId="2926E04F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12</w:t>
                            </w:r>
                            <w:r w:rsidRPr="002E339E"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.00 uur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Welkom</w:t>
                            </w:r>
                          </w:p>
                          <w:p w14:paraId="5377FCD5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Aperitief</w:t>
                            </w:r>
                          </w:p>
                          <w:p w14:paraId="3D2B51D1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 xml:space="preserve">sprankelende godendrank </w:t>
                            </w:r>
                          </w:p>
                          <w:p w14:paraId="41EEA1FB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 xml:space="preserve">vier </w:t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fijnproeverhapjes</w:t>
                            </w:r>
                            <w:proofErr w:type="spellEnd"/>
                          </w:p>
                          <w:p w14:paraId="7AC8F8F7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13.00 uur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Voorgerecht</w:t>
                            </w:r>
                          </w:p>
                          <w:p w14:paraId="0B041352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Garnalencocktail</w:t>
                            </w:r>
                          </w:p>
                          <w:p w14:paraId="3665E05F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Hoofdgerecht</w:t>
                            </w:r>
                          </w:p>
                          <w:p w14:paraId="7D5D5D19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Traaggegaarde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kalfslende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 met groentekrans</w:t>
                            </w:r>
                          </w:p>
                          <w:p w14:paraId="01C977F4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Nagerecht</w:t>
                            </w:r>
                          </w:p>
                          <w:p w14:paraId="290B8676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IJsdessert met appeltjes en kruidenkoek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Ter afsluiting</w:t>
                            </w:r>
                          </w:p>
                          <w:p w14:paraId="3A3226E6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>Koffie met versnaperingen</w:t>
                            </w:r>
                          </w:p>
                          <w:p w14:paraId="310B21B8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15.00 uur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ab/>
                              <w:t xml:space="preserve">En dan ten dans </w:t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 xml:space="preserve"> met Boterman</w:t>
                            </w:r>
                          </w:p>
                          <w:p w14:paraId="1319535B" w14:textId="77777777" w:rsidR="00F278A5" w:rsidRDefault="00F278A5" w:rsidP="00F278A5">
                            <w:pPr>
                              <w:ind w:left="708" w:firstLine="143"/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1F497D"/>
                                <w:kern w:val="0"/>
                                <w:lang w:eastAsia="nl-BE"/>
                                <w14:ligatures w14:val="none"/>
                              </w:rPr>
                              <w:t>Alles inbegrepen tot na de koffie</w:t>
                            </w:r>
                          </w:p>
                          <w:p w14:paraId="4D9F96C9" w14:textId="77777777" w:rsidR="00F278A5" w:rsidRPr="004F14E3" w:rsidRDefault="00F278A5" w:rsidP="00F278A5">
                            <w:pPr>
                              <w:ind w:left="708" w:firstLine="143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14E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Inschrijving door storting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van 83</w:t>
                            </w:r>
                            <w:r w:rsidRPr="004F14E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€/pp </w:t>
                            </w:r>
                          </w:p>
                          <w:p w14:paraId="1184174C" w14:textId="7E6876DB" w:rsidR="00F278A5" w:rsidRDefault="00F278A5" w:rsidP="00F278A5">
                            <w:pPr>
                              <w:rPr>
                                <w:rFonts w:ascii="Aptos" w:eastAsia="Aptos" w:hAnsi="Aptos" w:cs="Times New Roman"/>
                                <w:noProof/>
                                <w:sz w:val="22"/>
                                <w:szCs w:val="22"/>
                                <w:lang w:val="nl-NL" w:eastAsia="nl-NL"/>
                              </w:rPr>
                            </w:pPr>
                            <w:r w:rsidRPr="004F14E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Op rekening (zie onderaan) vóór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14</w:t>
                            </w:r>
                            <w:r w:rsidRPr="004F14E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januari: (Vermeld: Nieuwjaarsdiner</w:t>
                            </w:r>
                            <w:r w:rsidRPr="004F14E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F278A5">
                              <w:rPr>
                                <w:rFonts w:ascii="Aptos" w:eastAsia="Aptos" w:hAnsi="Aptos" w:cs="Times New Roman"/>
                                <w:noProof/>
                                <w:sz w:val="22"/>
                                <w:szCs w:val="22"/>
                                <w:lang w:eastAsia="nl-BE"/>
                              </w:rPr>
                              <w:drawing>
                                <wp:inline distT="0" distB="0" distL="0" distR="0" wp14:anchorId="6EE2C88E" wp14:editId="0D34D69E">
                                  <wp:extent cx="2750457" cy="1829416"/>
                                  <wp:effectExtent l="0" t="0" r="0" b="0"/>
                                  <wp:docPr id="158545128" name="Afbeelding 158545128" descr="Foto van ro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oto van ro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0622" cy="1836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47DA8B" w14:textId="5F3992CB" w:rsidR="00F278A5" w:rsidRDefault="00F278A5">
                            <w:pPr>
                              <w:rPr>
                                <w:rFonts w:ascii="Aptos" w:eastAsia="Aptos" w:hAnsi="Aptos" w:cs="Times New Roman"/>
                                <w:noProof/>
                                <w:sz w:val="22"/>
                                <w:szCs w:val="22"/>
                                <w:lang w:val="nl-NL" w:eastAsia="nl-NL"/>
                              </w:rPr>
                            </w:pPr>
                          </w:p>
                          <w:p w14:paraId="55B73832" w14:textId="7F3A4B4C" w:rsidR="00B94DD3" w:rsidRDefault="00F278A5">
                            <w:r>
                              <w:rPr>
                                <w:rFonts w:ascii="Aptos" w:eastAsia="Aptos" w:hAnsi="Aptos" w:cs="Times New Roman"/>
                                <w:noProof/>
                                <w:sz w:val="22"/>
                                <w:szCs w:val="22"/>
                                <w:lang w:val="nl-NL" w:eastAsia="nl-NL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5EC77" id="Tekstvak 5" o:spid="_x0000_s1027" type="#_x0000_t202" style="position:absolute;margin-left:11.4pt;margin-top:21.8pt;width:497.4pt;height:391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" strokecolor="#e00" strokeweight=".5pt">
                <v:fill r:id="rId17" o:title="" recolor="t" rotate="t" type="tile"/>
                <v:textbox>
                  <w:txbxContent>
                    <w:p w14:paraId="1176D180" w14:textId="6DCA471C" w:rsidR="00F278A5" w:rsidRDefault="00F278A5" w:rsidP="00E44143">
                      <w:pPr>
                        <w:spacing w:after="0" w:line="240" w:lineRule="auto"/>
                        <w:ind w:left="2975" w:right="-23" w:firstLine="565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>Dinsdag, 2</w:t>
                      </w:r>
                      <w:r w:rsidR="003C5D8E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>0 januari 2026</w:t>
                      </w:r>
                      <w:r w:rsidRPr="00136427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13642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64FD20D" w14:textId="7C865282" w:rsidR="00F278A5" w:rsidRDefault="00F278A5" w:rsidP="00E44143">
                      <w:pPr>
                        <w:shd w:val="clear" w:color="auto" w:fill="FFFFFF" w:themeFill="background1"/>
                        <w:spacing w:after="0" w:line="240" w:lineRule="auto"/>
                        <w:ind w:left="851" w:right="-23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Salons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>Gruuthu</w:t>
                      </w:r>
                      <w:r w:rsidR="005F62A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32"/>
                          <w:szCs w:val="32"/>
                        </w:rPr>
                        <w:t>se</w:t>
                      </w:r>
                      <w:proofErr w:type="spellEnd"/>
                    </w:p>
                    <w:p w14:paraId="0F39F931" w14:textId="77777777" w:rsidR="00F278A5" w:rsidRDefault="00F278A5" w:rsidP="00E44143">
                      <w:pPr>
                        <w:shd w:val="clear" w:color="auto" w:fill="FFFFFF" w:themeFill="background1"/>
                        <w:ind w:left="851" w:right="-24"/>
                        <w:jc w:val="center"/>
                      </w:pPr>
                      <w:hyperlink r:id="rId18" w:history="1">
                        <w:r w:rsidRPr="003232A8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  <w:shd w:val="clear" w:color="auto" w:fill="C1E4F5" w:themeFill="accent1" w:themeFillTint="33"/>
                          </w:rPr>
                          <w:t>Sint-Jansstraat 149, 8791 Beveren-Leie (Waregem</w:t>
                        </w:r>
                      </w:hyperlink>
                      <w:r>
                        <w:t>)</w:t>
                      </w:r>
                    </w:p>
                    <w:p w14:paraId="3FE4C6F8" w14:textId="12B7922C" w:rsidR="001A511B" w:rsidRPr="001A511B" w:rsidRDefault="005A28D9" w:rsidP="001A511B">
                      <w:pPr>
                        <w:tabs>
                          <w:tab w:val="bar" w:pos="4536"/>
                        </w:tabs>
                        <w:ind w:left="182" w:hanging="324"/>
                        <w:jc w:val="center"/>
                        <w:rPr>
                          <w:rFonts w:ascii="Century Gothic" w:eastAsia="Times New Roman" w:hAnsi="Century Gothic" w:cs="Arial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lang w:eastAsia="nl-BE"/>
                          <w14:ligatures w14:val="none"/>
                        </w:rPr>
                        <w:tab/>
                      </w:r>
                      <w:r w:rsidR="001A511B" w:rsidRPr="001A511B">
                        <w:rPr>
                          <w:rFonts w:ascii="Century Gothic" w:eastAsia="Times New Roman" w:hAnsi="Century Gothic" w:cs="Arial"/>
                          <w:b/>
                          <w:bCs/>
                          <w:color w:val="EE0000"/>
                          <w:kern w:val="0"/>
                          <w:sz w:val="32"/>
                          <w:szCs w:val="32"/>
                          <w:lang w:eastAsia="nl-BE"/>
                          <w14:ligatures w14:val="none"/>
                        </w:rPr>
                        <w:t>Jaarlijks Nieuwjaarsdiner</w:t>
                      </w:r>
                    </w:p>
                    <w:p w14:paraId="101D9F94" w14:textId="1681A2E1" w:rsidR="001A511B" w:rsidRPr="00283574" w:rsidRDefault="001A511B" w:rsidP="00283574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12.00 uur</w:t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Welkom</w:t>
                      </w:r>
                      <w:r w:rsid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 en </w:t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Aperitief</w:t>
                      </w:r>
                    </w:p>
                    <w:p w14:paraId="5B7F97F4" w14:textId="77777777" w:rsidR="001A511B" w:rsidRP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 xml:space="preserve">sprankelende godendrank </w:t>
                      </w:r>
                    </w:p>
                    <w:p w14:paraId="48F54568" w14:textId="302FA5D9" w:rsidR="001A511B" w:rsidRP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vier fijnproever</w:t>
                      </w:r>
                      <w:r w:rsidR="00734971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s</w:t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hapjes</w:t>
                      </w:r>
                    </w:p>
                    <w:p w14:paraId="0474717D" w14:textId="77777777" w:rsidR="001A511B" w:rsidRP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13.00 uur</w:t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Voorgerecht</w:t>
                      </w:r>
                    </w:p>
                    <w:p w14:paraId="02327F90" w14:textId="013F25BA" w:rsidR="001A511B" w:rsidRP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Zalmhaasje met witte wijnsaus en fijne groentjes.</w:t>
                      </w:r>
                    </w:p>
                    <w:p w14:paraId="66545ECC" w14:textId="77777777" w:rsidR="001A511B" w:rsidRP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Hoofdgerecht</w:t>
                      </w:r>
                    </w:p>
                    <w:p w14:paraId="74AAF88E" w14:textId="654D4276" w:rsidR="00283574" w:rsidRPr="00283574" w:rsidRDefault="001A511B" w:rsidP="00734971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Gebakken rosbief met garnituur en </w:t>
                      </w:r>
                      <w:r w:rsidR="00FB271F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kr</w:t>
                      </w:r>
                      <w:r w:rsid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oketjes.</w:t>
                      </w:r>
                    </w:p>
                    <w:p w14:paraId="33A76FF9" w14:textId="77777777" w:rsidR="001A511B" w:rsidRP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Nagerecht</w:t>
                      </w:r>
                    </w:p>
                    <w:p w14:paraId="07B8A3FC" w14:textId="78D95B4C" w:rsid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Mangomousse met specul</w:t>
                      </w:r>
                      <w:r w:rsidR="00FB271F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aas</w:t>
                      </w:r>
                      <w:r w:rsid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.</w:t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</w:p>
                    <w:p w14:paraId="397F7967" w14:textId="14010F67" w:rsidR="001A511B" w:rsidRPr="00283574" w:rsidRDefault="001A511B" w:rsidP="00283574">
                      <w:pPr>
                        <w:spacing w:after="0" w:line="240" w:lineRule="auto"/>
                        <w:ind w:left="1416" w:firstLine="708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Ter afsluiting</w:t>
                      </w:r>
                    </w:p>
                    <w:p w14:paraId="6A612501" w14:textId="45907163" w:rsidR="001A511B" w:rsidRPr="00283574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Koffie met versnaperingen</w:t>
                      </w:r>
                      <w:r w:rsidR="00FB271F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.</w:t>
                      </w:r>
                    </w:p>
                    <w:p w14:paraId="2BD5873C" w14:textId="385C5213" w:rsidR="001A511B" w:rsidRPr="0071748D" w:rsidRDefault="001A511B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71748D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15.00 uur</w:t>
                      </w:r>
                      <w:r w:rsidRPr="0071748D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 w:rsidR="0071748D" w:rsidRPr="0071748D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Orkest Willy en Wal</w:t>
                      </w:r>
                      <w:r w:rsidR="0071748D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ter</w:t>
                      </w:r>
                      <w:r w:rsidR="005A54D2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  </w:t>
                      </w:r>
                      <w:r w:rsidR="00F63DB9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brengen de sfeer erin!</w:t>
                      </w:r>
                    </w:p>
                    <w:p w14:paraId="76FD121E" w14:textId="77777777" w:rsidR="00283574" w:rsidRPr="0071748D" w:rsidRDefault="00283574" w:rsidP="001A511B">
                      <w:pPr>
                        <w:spacing w:after="0" w:line="240" w:lineRule="auto"/>
                        <w:ind w:left="708" w:firstLine="143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39B1C38B" w14:textId="5B015682" w:rsidR="001A511B" w:rsidRDefault="001A511B" w:rsidP="00CD1343">
                      <w:pPr>
                        <w:spacing w:after="0" w:line="240" w:lineRule="auto"/>
                        <w:ind w:left="2124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Alle</w:t>
                      </w:r>
                      <w:r w:rsidR="00F63DB9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 </w:t>
                      </w:r>
                      <w:r w:rsid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dranken </w:t>
                      </w:r>
                      <w:r w:rsidR="00F63DB9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zijn </w:t>
                      </w:r>
                      <w:r w:rsidRPr="00283574"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>inbegrepen tot na de koffie</w:t>
                      </w:r>
                    </w:p>
                    <w:p w14:paraId="0EF9CD2A" w14:textId="59E48E30" w:rsidR="00734971" w:rsidRPr="00283574" w:rsidRDefault="00734971" w:rsidP="00734971">
                      <w:pPr>
                        <w:spacing w:after="0" w:line="240" w:lineRule="auto"/>
                        <w:ind w:left="708" w:firstLine="708"/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      Muzikale omlijsting en dans vanaf 15u met Willy en Walter.</w:t>
                      </w:r>
                    </w:p>
                    <w:p w14:paraId="7E63B61C" w14:textId="77777777" w:rsidR="006B5D25" w:rsidRPr="008464B6" w:rsidRDefault="001A511B" w:rsidP="00744C85">
                      <w:pPr>
                        <w:spacing w:before="240"/>
                        <w:ind w:left="2829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464B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Inschrijving door storting van </w:t>
                      </w:r>
                      <w:r w:rsidR="00734971" w:rsidRPr="008464B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89</w:t>
                      </w:r>
                      <w:r w:rsidRPr="008464B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€/pp </w:t>
                      </w:r>
                    </w:p>
                    <w:p w14:paraId="73A76E8E" w14:textId="6B3706CF" w:rsidR="001A511B" w:rsidRPr="008464B6" w:rsidRDefault="009F3612" w:rsidP="00744C85">
                      <w:pPr>
                        <w:ind w:left="1416" w:firstLine="708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464B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V</w:t>
                      </w:r>
                      <w:r w:rsidR="00E415EE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όό</w:t>
                      </w:r>
                      <w:r w:rsidRPr="008464B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r</w:t>
                      </w:r>
                      <w:proofErr w:type="spellEnd"/>
                      <w:r w:rsidRPr="008464B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14 januari 2026</w:t>
                      </w:r>
                      <w:r w:rsidR="005D2D60" w:rsidRPr="008464B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, met vermelding Nieuwjaarsdiner.</w:t>
                      </w:r>
                    </w:p>
                    <w:p w14:paraId="4788E459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2BA2F362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68000E65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40653975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49219DEF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14B94E4B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49B99469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01EB7E66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7A2FBDA2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2D59A69A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6DEAA722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425FE0AF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48A8339F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318AF638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20009106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3341F38B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2F845681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6968432E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1D3C7834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21049B46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5F802E25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1DD9AE40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3A0A40D2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6DE0D8FB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6CA8EA77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22DDBFD5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32289265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5C6FE292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6EC377BD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27493025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5A01BB7A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0E6B65F4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452E57D6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13B7CD8A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0D6CEC2A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4AF1F690" w14:textId="77777777" w:rsidR="001A511B" w:rsidRDefault="001A511B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</w:p>
                    <w:p w14:paraId="66BAD915" w14:textId="26ACB6EA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MENU</w:t>
                      </w:r>
                    </w:p>
                    <w:p w14:paraId="2926E04F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12</w:t>
                      </w:r>
                      <w:r w:rsidRPr="002E339E"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.00 uur</w:t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Welkom</w:t>
                      </w:r>
                    </w:p>
                    <w:p w14:paraId="5377FCD5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Aperitief</w:t>
                      </w:r>
                    </w:p>
                    <w:p w14:paraId="3D2B51D1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 xml:space="preserve">sprankelende godendrank </w:t>
                      </w:r>
                    </w:p>
                    <w:p w14:paraId="41EEA1FB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 xml:space="preserve">vier </w:t>
                      </w:r>
                      <w:proofErr w:type="spellStart"/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fijnproeverhapjes</w:t>
                      </w:r>
                      <w:proofErr w:type="spellEnd"/>
                    </w:p>
                    <w:p w14:paraId="7AC8F8F7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13.00 uur</w:t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Voorgerecht</w:t>
                      </w:r>
                    </w:p>
                    <w:p w14:paraId="0B041352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Garnalencocktail</w:t>
                      </w:r>
                    </w:p>
                    <w:p w14:paraId="3665E05F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Hoofdgerecht</w:t>
                      </w:r>
                    </w:p>
                    <w:p w14:paraId="7D5D5D19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proofErr w:type="spellStart"/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Traaggegaarde</w:t>
                      </w:r>
                      <w:proofErr w:type="spellEnd"/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kalfslende</w:t>
                      </w:r>
                      <w:proofErr w:type="spellEnd"/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 met groentekrans</w:t>
                      </w:r>
                    </w:p>
                    <w:p w14:paraId="01C977F4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Nagerecht</w:t>
                      </w:r>
                    </w:p>
                    <w:p w14:paraId="290B8676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IJsdessert met appeltjes en kruidenkoek</w:t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br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Ter afsluiting</w:t>
                      </w:r>
                    </w:p>
                    <w:p w14:paraId="3A3226E6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>Koffie met versnaperingen</w:t>
                      </w:r>
                    </w:p>
                    <w:p w14:paraId="310B21B8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15.00 uur</w:t>
                      </w: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ab/>
                        <w:t xml:space="preserve">En dan ten dans </w:t>
                      </w:r>
                      <w:proofErr w:type="spellStart"/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dans</w:t>
                      </w:r>
                      <w:proofErr w:type="spellEnd"/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 xml:space="preserve"> met Boterman</w:t>
                      </w:r>
                    </w:p>
                    <w:p w14:paraId="1319535B" w14:textId="77777777" w:rsidR="00F278A5" w:rsidRDefault="00F278A5" w:rsidP="00F278A5">
                      <w:pPr>
                        <w:ind w:left="708" w:firstLine="143"/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1F497D"/>
                          <w:kern w:val="0"/>
                          <w:lang w:eastAsia="nl-BE"/>
                          <w14:ligatures w14:val="none"/>
                        </w:rPr>
                        <w:t>Alles inbegrepen tot na de koffie</w:t>
                      </w:r>
                    </w:p>
                    <w:p w14:paraId="4D9F96C9" w14:textId="77777777" w:rsidR="00F278A5" w:rsidRPr="004F14E3" w:rsidRDefault="00F278A5" w:rsidP="00F278A5">
                      <w:pPr>
                        <w:ind w:left="708" w:firstLine="143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F14E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Inschrijving door storting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van 83</w:t>
                      </w:r>
                      <w:r w:rsidRPr="004F14E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€/pp </w:t>
                      </w:r>
                    </w:p>
                    <w:p w14:paraId="1184174C" w14:textId="7E6876DB" w:rsidR="00F278A5" w:rsidRDefault="00F278A5" w:rsidP="00F278A5">
                      <w:pPr>
                        <w:rPr>
                          <w:rFonts w:ascii="Aptos" w:eastAsia="Aptos" w:hAnsi="Aptos" w:cs="Times New Roman"/>
                          <w:noProof/>
                          <w:sz w:val="22"/>
                          <w:szCs w:val="22"/>
                          <w:lang w:val="nl-NL" w:eastAsia="nl-NL"/>
                        </w:rPr>
                      </w:pPr>
                      <w:r w:rsidRPr="004F14E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Op rekening (zie onderaan) vóór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14</w:t>
                      </w:r>
                      <w:r w:rsidRPr="004F14E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januari: (Vermeld: Nieuwjaarsdiner</w:t>
                      </w:r>
                      <w:r w:rsidRPr="004F14E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F278A5">
                        <w:rPr>
                          <w:rFonts w:ascii="Aptos" w:eastAsia="Aptos" w:hAnsi="Aptos" w:cs="Times New Roman"/>
                          <w:noProof/>
                          <w:sz w:val="22"/>
                          <w:szCs w:val="22"/>
                          <w:lang w:val="nl-NL" w:eastAsia="nl-NL"/>
                        </w:rPr>
                        <w:drawing>
                          <wp:inline distT="0" distB="0" distL="0" distR="0" wp14:anchorId="6EE2C88E" wp14:editId="0D34D69E">
                            <wp:extent cx="2750457" cy="1829416"/>
                            <wp:effectExtent l="0" t="0" r="0" b="0"/>
                            <wp:docPr id="158545128" name="Afbeelding 158545128" descr="Foto van ro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oto van ro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0622" cy="1836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47DA8B" w14:textId="5F3992CB" w:rsidR="00F278A5" w:rsidRDefault="00F278A5">
                      <w:pPr>
                        <w:rPr>
                          <w:rFonts w:ascii="Aptos" w:eastAsia="Aptos" w:hAnsi="Aptos" w:cs="Times New Roman"/>
                          <w:noProof/>
                          <w:sz w:val="22"/>
                          <w:szCs w:val="22"/>
                          <w:lang w:val="nl-NL" w:eastAsia="nl-NL"/>
                        </w:rPr>
                      </w:pPr>
                    </w:p>
                    <w:p w14:paraId="55B73832" w14:textId="7F3A4B4C" w:rsidR="00B94DD3" w:rsidRDefault="00F278A5">
                      <w:r>
                        <w:rPr>
                          <w:rFonts w:ascii="Aptos" w:eastAsia="Aptos" w:hAnsi="Aptos" w:cs="Times New Roman"/>
                          <w:noProof/>
                          <w:sz w:val="22"/>
                          <w:szCs w:val="22"/>
                          <w:lang w:val="nl-NL" w:eastAsia="nl-NL"/>
                        </w:rPr>
                        <w:t xml:space="preserve">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768C">
        <w:rPr>
          <w:rFonts w:ascii="Calibri" w:hAnsi="Calibri" w:cs="Calibri"/>
          <w:bCs/>
        </w:rPr>
        <w:t>Maandag, 19 januari;</w:t>
      </w:r>
      <w:r w:rsidR="0021768C">
        <w:rPr>
          <w:rFonts w:ascii="Calibri" w:hAnsi="Calibri" w:cs="Calibri"/>
          <w:bCs/>
        </w:rPr>
        <w:tab/>
      </w:r>
      <w:r w:rsidR="0021768C">
        <w:rPr>
          <w:rFonts w:ascii="Calibri" w:hAnsi="Calibri" w:cs="Calibri"/>
          <w:bCs/>
        </w:rPr>
        <w:tab/>
        <w:t xml:space="preserve">Nieuwjaarsfeest in De Leest met Barbara </w:t>
      </w:r>
      <w:proofErr w:type="spellStart"/>
      <w:r w:rsidR="0021768C">
        <w:rPr>
          <w:rFonts w:ascii="Calibri" w:hAnsi="Calibri" w:cs="Calibri"/>
          <w:bCs/>
        </w:rPr>
        <w:t>Dex</w:t>
      </w:r>
      <w:proofErr w:type="spellEnd"/>
      <w:r w:rsidR="0021768C">
        <w:rPr>
          <w:rFonts w:ascii="Calibri" w:hAnsi="Calibri" w:cs="Calibri"/>
          <w:bCs/>
        </w:rPr>
        <w:t>.</w:t>
      </w:r>
    </w:p>
    <w:p w14:paraId="7C46A278" w14:textId="0ED0A5D9" w:rsidR="0021768C" w:rsidRPr="001823C7" w:rsidRDefault="0021768C" w:rsidP="002E7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spacing w:after="0" w:line="240" w:lineRule="auto"/>
        <w:ind w:left="708"/>
        <w:rPr>
          <w:rFonts w:ascii="Calibri" w:hAnsi="Calibri" w:cs="Calibri"/>
          <w:bCs/>
        </w:rPr>
      </w:pPr>
      <w:r w:rsidRPr="0021768C">
        <w:rPr>
          <w:b/>
          <w:bCs/>
          <w:sz w:val="28"/>
          <w:szCs w:val="28"/>
        </w:rPr>
        <w:t xml:space="preserve"> </w:t>
      </w:r>
      <w:r w:rsidRPr="009006CA">
        <w:rPr>
          <w:b/>
          <w:bCs/>
          <w:sz w:val="28"/>
          <w:szCs w:val="28"/>
        </w:rPr>
        <w:t>NEOS Harelbeke – Secretariaat: Ballingenweg 44/301 8530 Harelbeke</w:t>
      </w:r>
      <w:r w:rsidR="002E799E">
        <w:rPr>
          <w:b/>
          <w:bCs/>
          <w:sz w:val="28"/>
          <w:szCs w:val="28"/>
        </w:rPr>
        <w:br/>
        <w:t xml:space="preserve">          T</w:t>
      </w:r>
      <w:r w:rsidRPr="009006CA">
        <w:rPr>
          <w:b/>
          <w:bCs/>
          <w:sz w:val="28"/>
          <w:szCs w:val="28"/>
        </w:rPr>
        <w:t>el. 056 22 38 99 – Rekeningnummer: BE:26 7380 0046 6329</w:t>
      </w:r>
    </w:p>
    <w:sectPr w:rsidR="0021768C" w:rsidRPr="001823C7" w:rsidSect="00382D76"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E"/>
    <w:rsid w:val="00060DA9"/>
    <w:rsid w:val="000846C7"/>
    <w:rsid w:val="00085BD7"/>
    <w:rsid w:val="000F1D92"/>
    <w:rsid w:val="0016015D"/>
    <w:rsid w:val="001823C7"/>
    <w:rsid w:val="001A511B"/>
    <w:rsid w:val="001D1936"/>
    <w:rsid w:val="001D1DA3"/>
    <w:rsid w:val="001F0686"/>
    <w:rsid w:val="0021768C"/>
    <w:rsid w:val="00251893"/>
    <w:rsid w:val="002766F1"/>
    <w:rsid w:val="00283574"/>
    <w:rsid w:val="00294035"/>
    <w:rsid w:val="002E799E"/>
    <w:rsid w:val="00324992"/>
    <w:rsid w:val="003601FD"/>
    <w:rsid w:val="00382D76"/>
    <w:rsid w:val="003C5D8E"/>
    <w:rsid w:val="003F5C4E"/>
    <w:rsid w:val="004F3249"/>
    <w:rsid w:val="00554694"/>
    <w:rsid w:val="005A28D9"/>
    <w:rsid w:val="005A54D2"/>
    <w:rsid w:val="005D2D60"/>
    <w:rsid w:val="005E3C9C"/>
    <w:rsid w:val="005F62A4"/>
    <w:rsid w:val="00604769"/>
    <w:rsid w:val="006240E6"/>
    <w:rsid w:val="006B5D25"/>
    <w:rsid w:val="006C7E20"/>
    <w:rsid w:val="006E237E"/>
    <w:rsid w:val="0071748D"/>
    <w:rsid w:val="00734971"/>
    <w:rsid w:val="00743C8A"/>
    <w:rsid w:val="00744C85"/>
    <w:rsid w:val="00751B8F"/>
    <w:rsid w:val="007C0FAB"/>
    <w:rsid w:val="007F1D7D"/>
    <w:rsid w:val="008464B6"/>
    <w:rsid w:val="00860521"/>
    <w:rsid w:val="008768C9"/>
    <w:rsid w:val="00877BD0"/>
    <w:rsid w:val="009E5723"/>
    <w:rsid w:val="009F3612"/>
    <w:rsid w:val="00A77C3E"/>
    <w:rsid w:val="00AA28B6"/>
    <w:rsid w:val="00AC7B7E"/>
    <w:rsid w:val="00AF5980"/>
    <w:rsid w:val="00B241DF"/>
    <w:rsid w:val="00B37429"/>
    <w:rsid w:val="00B47053"/>
    <w:rsid w:val="00B52E43"/>
    <w:rsid w:val="00B553D7"/>
    <w:rsid w:val="00B72BAA"/>
    <w:rsid w:val="00B94DD3"/>
    <w:rsid w:val="00BE67CD"/>
    <w:rsid w:val="00C041DE"/>
    <w:rsid w:val="00C042E6"/>
    <w:rsid w:val="00C84F01"/>
    <w:rsid w:val="00CD1343"/>
    <w:rsid w:val="00D03B05"/>
    <w:rsid w:val="00D41802"/>
    <w:rsid w:val="00D50F4F"/>
    <w:rsid w:val="00D56907"/>
    <w:rsid w:val="00DC16E6"/>
    <w:rsid w:val="00DD0F56"/>
    <w:rsid w:val="00DD6D76"/>
    <w:rsid w:val="00DF60E1"/>
    <w:rsid w:val="00E21492"/>
    <w:rsid w:val="00E277AB"/>
    <w:rsid w:val="00E415EE"/>
    <w:rsid w:val="00E44143"/>
    <w:rsid w:val="00E8018A"/>
    <w:rsid w:val="00F2019D"/>
    <w:rsid w:val="00F278A5"/>
    <w:rsid w:val="00F63DB9"/>
    <w:rsid w:val="00F703A2"/>
    <w:rsid w:val="00FB271F"/>
    <w:rsid w:val="00FD227D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E285"/>
  <w15:chartTrackingRefBased/>
  <w15:docId w15:val="{6BE2D723-D311-4AFC-978B-548A0104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2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2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6E2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2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2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23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23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23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23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23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23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23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23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23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2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23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2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F278A5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08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www.google.com/maps/place/data=!4m2!3m1!1s0x47c33c04396375d9:0x7da1b671ef45d38d?sa=X&amp;ved=1t:8290&amp;ictx=11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www.google.com/maps/place/data=!4m2!3m1!1s0x47c33c04396375d9:0x7da1b671ef45d38d?sa=X&amp;ved=1t:8290&amp;ictx=111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20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Fraeyman</dc:creator>
  <cp:keywords/>
  <dc:description/>
  <cp:lastModifiedBy>plus Consultancy</cp:lastModifiedBy>
  <cp:revision>2</cp:revision>
  <dcterms:created xsi:type="dcterms:W3CDTF">2026-01-12T08:25:00Z</dcterms:created>
  <dcterms:modified xsi:type="dcterms:W3CDTF">2026-01-12T08:25:00Z</dcterms:modified>
</cp:coreProperties>
</file>