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423A" w14:textId="4026CE6C" w:rsidR="00C44213" w:rsidRDefault="002D74A4">
      <w:r w:rsidRPr="00C67C70">
        <w:rPr>
          <w:noProof/>
        </w:rPr>
        <w:drawing>
          <wp:anchor distT="0" distB="0" distL="114300" distR="114300" simplePos="0" relativeHeight="251659264" behindDoc="1" locked="0" layoutInCell="1" allowOverlap="1" wp14:anchorId="2BC9EA04" wp14:editId="7C235AB0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760720" cy="4434840"/>
            <wp:effectExtent l="38100" t="38100" r="30480" b="41910"/>
            <wp:wrapTight wrapText="bothSides">
              <wp:wrapPolygon edited="0">
                <wp:start x="-143" y="-186"/>
                <wp:lineTo x="-143" y="21711"/>
                <wp:lineTo x="21643" y="21711"/>
                <wp:lineTo x="21643" y="-186"/>
                <wp:lineTo x="-143" y="-186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484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C4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A4"/>
    <w:rsid w:val="002D74A4"/>
    <w:rsid w:val="00827BBA"/>
    <w:rsid w:val="0094340F"/>
    <w:rsid w:val="00C44213"/>
    <w:rsid w:val="00E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5C0"/>
  <w15:chartTrackingRefBased/>
  <w15:docId w15:val="{035BE36C-A460-41CC-AD91-67F1446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7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7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7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7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74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74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74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74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74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7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74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74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74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74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7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van Dongen</dc:creator>
  <cp:keywords/>
  <dc:description/>
  <cp:lastModifiedBy>Nan van Dongen</cp:lastModifiedBy>
  <cp:revision>2</cp:revision>
  <dcterms:created xsi:type="dcterms:W3CDTF">2025-12-29T15:42:00Z</dcterms:created>
  <dcterms:modified xsi:type="dcterms:W3CDTF">2025-12-29T15:43:00Z</dcterms:modified>
</cp:coreProperties>
</file>