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2C9B" w14:textId="091ABB8F" w:rsidR="00E27929" w:rsidRPr="007367A1" w:rsidRDefault="007367A1">
      <w:pPr>
        <w:rPr>
          <w:b/>
          <w:bCs/>
          <w:sz w:val="32"/>
          <w:szCs w:val="32"/>
          <w:lang w:val="nl-NL"/>
        </w:rPr>
      </w:pPr>
      <w:r w:rsidRPr="007367A1">
        <w:rPr>
          <w:b/>
          <w:bCs/>
          <w:sz w:val="32"/>
          <w:szCs w:val="32"/>
          <w:lang w:val="nl-NL"/>
        </w:rPr>
        <w:t>Fietstocht naar Rotselaar</w:t>
      </w:r>
    </w:p>
    <w:p w14:paraId="701B8442" w14:textId="77777777" w:rsidR="007367A1" w:rsidRDefault="007367A1">
      <w:pPr>
        <w:rPr>
          <w:lang w:val="nl-NL"/>
        </w:rPr>
      </w:pPr>
    </w:p>
    <w:p w14:paraId="25ADC38A" w14:textId="16333DEE" w:rsidR="007367A1" w:rsidRPr="007367A1" w:rsidRDefault="007367A1">
      <w:pPr>
        <w:rPr>
          <w:lang w:val="nl-NL"/>
        </w:rPr>
      </w:pPr>
      <w:r>
        <w:rPr>
          <w:noProof/>
        </w:rPr>
        <w:drawing>
          <wp:inline distT="0" distB="0" distL="0" distR="0" wp14:anchorId="46DBA129" wp14:editId="20662819">
            <wp:extent cx="4219575" cy="5448300"/>
            <wp:effectExtent l="0" t="0" r="9525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801" cy="54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7A1" w:rsidRPr="0073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A1"/>
    <w:rsid w:val="000B37B9"/>
    <w:rsid w:val="006959C2"/>
    <w:rsid w:val="007367A1"/>
    <w:rsid w:val="00E27929"/>
    <w:rsid w:val="00E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EC1"/>
  <w15:chartTrackingRefBased/>
  <w15:docId w15:val="{954D061D-4B65-47ED-B675-E5250C8B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6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6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6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67A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67A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67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67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67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67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67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67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67A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67A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Leemans</dc:creator>
  <cp:keywords/>
  <dc:description/>
  <cp:lastModifiedBy>Marc Leemans</cp:lastModifiedBy>
  <cp:revision>1</cp:revision>
  <dcterms:created xsi:type="dcterms:W3CDTF">2025-08-24T09:02:00Z</dcterms:created>
  <dcterms:modified xsi:type="dcterms:W3CDTF">2025-08-24T09:03:00Z</dcterms:modified>
</cp:coreProperties>
</file>